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F3AD3" w14:textId="77777777" w:rsidR="003743DB" w:rsidRDefault="009F71A2" w:rsidP="003743DB">
      <w:r>
        <w:t>LISTA INGREDIENTI</w:t>
      </w:r>
    </w:p>
    <w:p w14:paraId="05B09D4D" w14:textId="77777777" w:rsidR="003743DB" w:rsidRDefault="003743DB" w:rsidP="003743DB"/>
    <w:p w14:paraId="638F54FC" w14:textId="77777777" w:rsidR="003743DB" w:rsidRDefault="003743DB" w:rsidP="003743DB"/>
    <w:tbl>
      <w:tblPr>
        <w:tblStyle w:val="Grigliatabella"/>
        <w:tblW w:w="10781" w:type="dxa"/>
        <w:tblLook w:val="04A0" w:firstRow="1" w:lastRow="0" w:firstColumn="1" w:lastColumn="0" w:noHBand="0" w:noVBand="1"/>
      </w:tblPr>
      <w:tblGrid>
        <w:gridCol w:w="2479"/>
        <w:gridCol w:w="8302"/>
      </w:tblGrid>
      <w:tr w:rsidR="003743DB" w:rsidRPr="0034266B" w14:paraId="2BA13B2F" w14:textId="77777777" w:rsidTr="009F71A2">
        <w:tc>
          <w:tcPr>
            <w:tcW w:w="2479" w:type="dxa"/>
          </w:tcPr>
          <w:p w14:paraId="0CBC225D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PRODOTTO</w:t>
            </w:r>
          </w:p>
        </w:tc>
        <w:tc>
          <w:tcPr>
            <w:tcW w:w="8302" w:type="dxa"/>
          </w:tcPr>
          <w:p w14:paraId="287F02F5" w14:textId="75A8E349" w:rsidR="003743DB" w:rsidRPr="0034266B" w:rsidRDefault="0069361E" w:rsidP="00C76AC7">
            <w:pPr>
              <w:pStyle w:val="Default"/>
              <w:tabs>
                <w:tab w:val="left" w:pos="3349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GELATO </w:t>
            </w:r>
            <w:r w:rsidR="00B97EF9">
              <w:rPr>
                <w:rFonts w:asciiTheme="minorHAnsi" w:hAnsiTheme="minorHAnsi" w:cstheme="minorHAnsi"/>
              </w:rPr>
              <w:t>PASTIERA</w:t>
            </w:r>
          </w:p>
        </w:tc>
      </w:tr>
      <w:tr w:rsidR="00D61945" w:rsidRPr="0034266B" w14:paraId="5186F771" w14:textId="77777777" w:rsidTr="00F40466">
        <w:trPr>
          <w:trHeight w:val="2835"/>
        </w:trPr>
        <w:tc>
          <w:tcPr>
            <w:tcW w:w="2479" w:type="dxa"/>
          </w:tcPr>
          <w:p w14:paraId="63684D2B" w14:textId="77777777" w:rsidR="00D61945" w:rsidRPr="0034266B" w:rsidRDefault="00D61945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IMMAGINE</w:t>
            </w:r>
          </w:p>
        </w:tc>
        <w:tc>
          <w:tcPr>
            <w:tcW w:w="8302" w:type="dxa"/>
            <w:vAlign w:val="center"/>
          </w:tcPr>
          <w:p w14:paraId="33655552" w14:textId="5E238660" w:rsidR="00D61945" w:rsidRPr="0034266B" w:rsidRDefault="00B97EF9" w:rsidP="0069361E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eastAsia="it-IT"/>
              </w:rPr>
              <w:drawing>
                <wp:inline distT="0" distB="0" distL="0" distR="0" wp14:anchorId="681DB780" wp14:editId="13E70577">
                  <wp:extent cx="2406977" cy="1800000"/>
                  <wp:effectExtent l="0" t="0" r="0" b="0"/>
                  <wp:docPr id="1378487424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6977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3DB" w:rsidRPr="0034266B" w14:paraId="01A9F710" w14:textId="77777777" w:rsidTr="009F71A2">
        <w:tc>
          <w:tcPr>
            <w:tcW w:w="2479" w:type="dxa"/>
          </w:tcPr>
          <w:p w14:paraId="41CF7CEC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INGREDIENTI</w:t>
            </w:r>
          </w:p>
        </w:tc>
        <w:tc>
          <w:tcPr>
            <w:tcW w:w="8302" w:type="dxa"/>
          </w:tcPr>
          <w:p w14:paraId="4FF83F87" w14:textId="0712E4AC" w:rsidR="0043419D" w:rsidRPr="0034266B" w:rsidRDefault="00F40466" w:rsidP="00C76AC7">
            <w:pPr>
              <w:pStyle w:val="Defaul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base bianca gelato (</w:t>
            </w:r>
            <w:r w:rsidRPr="00B97EF9">
              <w:rPr>
                <w:rFonts w:asciiTheme="minorHAnsi" w:hAnsiTheme="minorHAnsi" w:cstheme="minorHAnsi"/>
                <w:b/>
                <w:bCs/>
                <w:u w:val="single"/>
              </w:rPr>
              <w:t>LATTE</w:t>
            </w:r>
            <w:r>
              <w:rPr>
                <w:rFonts w:asciiTheme="minorHAnsi" w:hAnsiTheme="minorHAnsi" w:cstheme="minorHAnsi"/>
              </w:rPr>
              <w:t xml:space="preserve"> di vacca pastorizzato intero, </w:t>
            </w:r>
            <w:r w:rsidRPr="00B97EF9">
              <w:rPr>
                <w:rFonts w:asciiTheme="minorHAnsi" w:hAnsiTheme="minorHAnsi" w:cstheme="minorHAnsi"/>
                <w:b/>
                <w:bCs/>
                <w:u w:val="single"/>
              </w:rPr>
              <w:t>LATTE</w:t>
            </w:r>
            <w:r>
              <w:rPr>
                <w:rFonts w:asciiTheme="minorHAnsi" w:hAnsiTheme="minorHAnsi" w:cstheme="minorHAnsi"/>
              </w:rPr>
              <w:t xml:space="preserve"> in polvere granulare istantaneo, glucosio anidro, destrosio, inulina, trealosio, zucchero saccarosio, </w:t>
            </w:r>
            <w:r w:rsidRPr="00B97EF9">
              <w:rPr>
                <w:rFonts w:asciiTheme="minorHAnsi" w:hAnsiTheme="minorHAnsi" w:cstheme="minorHAnsi"/>
                <w:b/>
                <w:bCs/>
                <w:u w:val="single"/>
              </w:rPr>
              <w:t>PANNA</w:t>
            </w:r>
            <w:r>
              <w:rPr>
                <w:rFonts w:asciiTheme="minorHAnsi" w:hAnsiTheme="minorHAnsi" w:cstheme="minorHAnsi"/>
              </w:rPr>
              <w:t xml:space="preserve"> 38%, proteine del </w:t>
            </w:r>
            <w:r w:rsidRPr="00B97EF9">
              <w:rPr>
                <w:rFonts w:asciiTheme="minorHAnsi" w:hAnsiTheme="minorHAnsi" w:cstheme="minorHAnsi"/>
                <w:b/>
                <w:bCs/>
                <w:u w:val="single"/>
              </w:rPr>
              <w:t>LATTE</w:t>
            </w:r>
            <w:r>
              <w:rPr>
                <w:rFonts w:asciiTheme="minorHAnsi" w:hAnsiTheme="minorHAnsi" w:cstheme="minorHAnsi"/>
              </w:rPr>
              <w:t xml:space="preserve"> 85%, farina di carruba, maltodestrina, sale, fibra vegetale, gomma guar),</w:t>
            </w:r>
            <w:r w:rsidR="00A272ED">
              <w:rPr>
                <w:rFonts w:asciiTheme="minorHAnsi" w:hAnsiTheme="minorHAnsi" w:cstheme="minorHAnsi"/>
              </w:rPr>
              <w:t xml:space="preserve"> </w:t>
            </w:r>
            <w:r w:rsidR="00B97EF9">
              <w:rPr>
                <w:rFonts w:asciiTheme="minorHAnsi" w:hAnsiTheme="minorHAnsi" w:cstheme="minorHAnsi"/>
              </w:rPr>
              <w:t>Pasta frolla</w:t>
            </w:r>
            <w:r w:rsidR="00B97EF9" w:rsidRPr="00777411">
              <w:rPr>
                <w:rFonts w:asciiTheme="minorHAnsi" w:hAnsiTheme="minorHAnsi" w:cstheme="minorHAnsi"/>
              </w:rPr>
              <w:t>: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777411">
              <w:rPr>
                <w:rFonts w:asciiTheme="minorHAnsi" w:hAnsiTheme="minorHAnsi" w:cstheme="minorHAnsi"/>
              </w:rPr>
              <w:t xml:space="preserve">farina di </w:t>
            </w:r>
            <w:r w:rsidR="00B97EF9" w:rsidRPr="00777411">
              <w:rPr>
                <w:rFonts w:asciiTheme="minorHAnsi" w:hAnsiTheme="minorHAnsi" w:cstheme="minorHAnsi"/>
                <w:b/>
                <w:u w:val="single"/>
              </w:rPr>
              <w:t>FRUMENTO</w:t>
            </w:r>
            <w:r w:rsidR="00B97EF9" w:rsidRPr="00777411">
              <w:rPr>
                <w:rFonts w:asciiTheme="minorHAnsi" w:hAnsiTheme="minorHAnsi" w:cstheme="minorHAnsi"/>
              </w:rPr>
              <w:t xml:space="preserve"> 00, </w:t>
            </w:r>
            <w:r w:rsidR="00B97EF9" w:rsidRPr="00777411">
              <w:rPr>
                <w:rFonts w:asciiTheme="minorHAnsi" w:hAnsiTheme="minorHAnsi" w:cstheme="minorHAnsi"/>
                <w:b/>
                <w:u w:val="single"/>
              </w:rPr>
              <w:t>BURRO</w:t>
            </w:r>
            <w:r w:rsidR="00B97EF9" w:rsidRPr="00777411">
              <w:rPr>
                <w:rFonts w:asciiTheme="minorHAnsi" w:hAnsiTheme="minorHAnsi" w:cstheme="minorHAnsi"/>
              </w:rPr>
              <w:t>, zucchero, tuorlo D’</w:t>
            </w:r>
            <w:r w:rsidR="00B97EF9" w:rsidRPr="00777411">
              <w:rPr>
                <w:rFonts w:asciiTheme="minorHAnsi" w:hAnsiTheme="minorHAnsi" w:cstheme="minorHAnsi"/>
                <w:b/>
                <w:u w:val="single"/>
              </w:rPr>
              <w:t>UOVO</w:t>
            </w:r>
            <w:r w:rsidR="00B97EF9" w:rsidRPr="00777411">
              <w:rPr>
                <w:rFonts w:asciiTheme="minorHAnsi" w:hAnsiTheme="minorHAnsi" w:cstheme="minorHAnsi"/>
              </w:rPr>
              <w:t xml:space="preserve">, pasta arancia: (arance, zucchero, zucchero invertito), miele, baking: (difosfato disodico (E450i), carbonato acido di sodio (E500ii), amido di </w:t>
            </w:r>
            <w:r w:rsidR="00B97EF9" w:rsidRPr="00777411">
              <w:rPr>
                <w:rFonts w:asciiTheme="minorHAnsi" w:hAnsiTheme="minorHAnsi" w:cstheme="minorHAnsi"/>
                <w:b/>
                <w:u w:val="single"/>
              </w:rPr>
              <w:t>FRUMENTO</w:t>
            </w:r>
            <w:r w:rsidR="00B97EF9" w:rsidRPr="00777411">
              <w:rPr>
                <w:rFonts w:asciiTheme="minorHAnsi" w:hAnsiTheme="minorHAnsi" w:cstheme="minorHAnsi"/>
              </w:rPr>
              <w:t>, anti agglomerante: carbonato di calcio (E170i)), sale, pasta vaniglia: (zucchero invertito, vaniglia, alcool90◦)</w:t>
            </w:r>
            <w:r w:rsidR="00B97EF9">
              <w:rPr>
                <w:rFonts w:asciiTheme="minorHAnsi" w:hAnsiTheme="minorHAnsi" w:cstheme="minorHAnsi"/>
              </w:rPr>
              <w:t xml:space="preserve">, crema pasticcera (acqua, </w:t>
            </w:r>
            <w:r w:rsidR="00B97EF9" w:rsidRPr="00777411">
              <w:rPr>
                <w:rFonts w:asciiTheme="minorHAnsi" w:hAnsiTheme="minorHAnsi" w:cstheme="minorHAnsi"/>
                <w:b/>
                <w:u w:val="single"/>
              </w:rPr>
              <w:t xml:space="preserve">PANNA </w:t>
            </w:r>
            <w:r w:rsidR="00B97EF9" w:rsidRPr="00777411">
              <w:rPr>
                <w:rFonts w:asciiTheme="minorHAnsi" w:hAnsiTheme="minorHAnsi" w:cstheme="minorHAnsi"/>
              </w:rPr>
              <w:t xml:space="preserve">38%, </w:t>
            </w:r>
            <w:r w:rsidR="00B97EF9" w:rsidRPr="00777411">
              <w:rPr>
                <w:rFonts w:asciiTheme="minorHAnsi" w:hAnsiTheme="minorHAnsi" w:cstheme="minorHAnsi"/>
                <w:b/>
                <w:u w:val="single"/>
              </w:rPr>
              <w:t xml:space="preserve">LATTE </w:t>
            </w:r>
            <w:r w:rsidR="00B97EF9" w:rsidRPr="00777411">
              <w:rPr>
                <w:rFonts w:asciiTheme="minorHAnsi" w:hAnsiTheme="minorHAnsi" w:cstheme="minorHAnsi"/>
              </w:rPr>
              <w:t>in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777411">
              <w:rPr>
                <w:rFonts w:asciiTheme="minorHAnsi" w:hAnsiTheme="minorHAnsi" w:cstheme="minorHAnsi"/>
              </w:rPr>
              <w:t>polvere, tuorlo d’</w:t>
            </w:r>
            <w:r w:rsidR="00B97EF9" w:rsidRPr="00777411">
              <w:rPr>
                <w:rFonts w:asciiTheme="minorHAnsi" w:hAnsiTheme="minorHAnsi" w:cstheme="minorHAnsi"/>
                <w:b/>
                <w:u w:val="single"/>
              </w:rPr>
              <w:t>UOVO</w:t>
            </w:r>
            <w:r w:rsidR="00B97EF9" w:rsidRPr="00777411">
              <w:rPr>
                <w:rFonts w:asciiTheme="minorHAnsi" w:hAnsiTheme="minorHAnsi" w:cstheme="minorHAnsi"/>
              </w:rPr>
              <w:t xml:space="preserve">, </w:t>
            </w:r>
            <w:r w:rsidR="00B97EF9">
              <w:rPr>
                <w:rFonts w:asciiTheme="minorHAnsi" w:hAnsiTheme="minorHAnsi" w:cstheme="minorHAnsi"/>
              </w:rPr>
              <w:t>zucchero</w:t>
            </w:r>
            <w:r w:rsidR="00B97EF9" w:rsidRPr="00777411">
              <w:rPr>
                <w:rFonts w:asciiTheme="minorHAnsi" w:hAnsiTheme="minorHAnsi" w:cstheme="minorHAnsi"/>
              </w:rPr>
              <w:t>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777411">
              <w:rPr>
                <w:rFonts w:asciiTheme="minorHAnsi" w:hAnsiTheme="minorHAnsi" w:cstheme="minorHAnsi"/>
              </w:rPr>
              <w:t>amido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777411">
              <w:rPr>
                <w:rFonts w:asciiTheme="minorHAnsi" w:hAnsiTheme="minorHAnsi" w:cstheme="minorHAnsi"/>
              </w:rPr>
              <w:t xml:space="preserve">di riso), </w:t>
            </w:r>
            <w:r w:rsidR="00B97EF9" w:rsidRPr="004E0B5F">
              <w:rPr>
                <w:rFonts w:asciiTheme="minorHAnsi" w:hAnsiTheme="minorHAnsi" w:cstheme="minorHAnsi"/>
                <w:b/>
                <w:u w:val="single"/>
              </w:rPr>
              <w:t>RICOTTA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di pecora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zuccherata</w:t>
            </w:r>
            <w:r w:rsidR="00B97EF9">
              <w:rPr>
                <w:rFonts w:asciiTheme="minorHAnsi" w:hAnsiTheme="minorHAnsi" w:cstheme="minorHAnsi"/>
              </w:rPr>
              <w:t xml:space="preserve"> *prodotto di origine surgelata:</w:t>
            </w:r>
            <w:r w:rsidR="00B97EF9" w:rsidRPr="004E0B5F">
              <w:rPr>
                <w:rFonts w:asciiTheme="minorHAnsi" w:hAnsiTheme="minorHAnsi" w:cstheme="minorHAnsi"/>
              </w:rPr>
              <w:t xml:space="preserve"> (</w:t>
            </w:r>
            <w:r w:rsidR="00B97EF9" w:rsidRPr="004E0B5F">
              <w:rPr>
                <w:rFonts w:asciiTheme="minorHAnsi" w:hAnsiTheme="minorHAnsi" w:cstheme="minorHAnsi"/>
                <w:b/>
                <w:u w:val="single"/>
              </w:rPr>
              <w:t>RICOTTA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di pecora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fresca,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zucchero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),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  <w:b/>
                <w:u w:val="single"/>
              </w:rPr>
              <w:t>GRANO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cotto,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  <w:b/>
                <w:u w:val="single"/>
              </w:rPr>
              <w:t>LATTE</w:t>
            </w:r>
            <w:r w:rsidR="00B97EF9" w:rsidRPr="004E0B5F">
              <w:rPr>
                <w:rFonts w:asciiTheme="minorHAnsi" w:hAnsiTheme="minorHAnsi" w:cstheme="minorHAnsi"/>
              </w:rPr>
              <w:t>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aroma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fior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d’arancio,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  <w:b/>
                <w:u w:val="single"/>
              </w:rPr>
              <w:t>BURRO</w:t>
            </w:r>
            <w:r w:rsidR="00B97EF9" w:rsidRPr="004E0B5F">
              <w:rPr>
                <w:rFonts w:asciiTheme="minorHAnsi" w:hAnsiTheme="minorHAnsi" w:cstheme="minorHAnsi"/>
              </w:rPr>
              <w:t>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scorze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di limone,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cannella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in</w:t>
            </w:r>
            <w:r w:rsidR="00B97EF9">
              <w:rPr>
                <w:rFonts w:asciiTheme="minorHAnsi" w:hAnsiTheme="minorHAnsi" w:cstheme="minorHAnsi"/>
              </w:rPr>
              <w:t xml:space="preserve"> </w:t>
            </w:r>
            <w:r w:rsidR="00B97EF9" w:rsidRPr="004E0B5F">
              <w:rPr>
                <w:rFonts w:asciiTheme="minorHAnsi" w:hAnsiTheme="minorHAnsi" w:cstheme="minorHAnsi"/>
              </w:rPr>
              <w:t>polvere.</w:t>
            </w:r>
          </w:p>
        </w:tc>
      </w:tr>
      <w:tr w:rsidR="003743DB" w:rsidRPr="0034266B" w14:paraId="6B263C52" w14:textId="77777777" w:rsidTr="009F71A2">
        <w:tc>
          <w:tcPr>
            <w:tcW w:w="2479" w:type="dxa"/>
          </w:tcPr>
          <w:p w14:paraId="7077CC31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ALLERGENI</w:t>
            </w:r>
          </w:p>
        </w:tc>
        <w:tc>
          <w:tcPr>
            <w:tcW w:w="8302" w:type="dxa"/>
          </w:tcPr>
          <w:p w14:paraId="3EE17A86" w14:textId="0DDF6E6C" w:rsidR="003743DB" w:rsidRPr="0034266B" w:rsidRDefault="00B72206" w:rsidP="00E44FE6">
            <w:pPr>
              <w:pStyle w:val="Default"/>
              <w:rPr>
                <w:rFonts w:asciiTheme="minorHAnsi" w:hAnsiTheme="minorHAnsi" w:cstheme="minorHAnsi"/>
              </w:rPr>
            </w:pPr>
            <w:r w:rsidRPr="0034266B">
              <w:rPr>
                <w:rFonts w:asciiTheme="minorHAnsi" w:hAnsiTheme="minorHAnsi" w:cstheme="minorHAnsi"/>
              </w:rPr>
              <w:t xml:space="preserve">PER GLI ALLERGENI VEDI INGREDIENTI IN </w:t>
            </w:r>
            <w:r w:rsidR="00E44FE6" w:rsidRPr="0034266B">
              <w:rPr>
                <w:rFonts w:asciiTheme="minorHAnsi" w:hAnsiTheme="minorHAnsi" w:cstheme="minorHAnsi"/>
              </w:rPr>
              <w:t>MAIUSCOLO</w:t>
            </w:r>
            <w:r w:rsidRPr="0034266B">
              <w:rPr>
                <w:rFonts w:asciiTheme="minorHAnsi" w:hAnsiTheme="minorHAnsi" w:cstheme="minorHAnsi"/>
              </w:rPr>
              <w:t>. PUO</w:t>
            </w:r>
            <w:r w:rsidR="004460C1">
              <w:rPr>
                <w:rFonts w:asciiTheme="minorHAnsi" w:hAnsiTheme="minorHAnsi" w:cstheme="minorHAnsi"/>
              </w:rPr>
              <w:t>’</w:t>
            </w:r>
            <w:r w:rsidRPr="0034266B">
              <w:rPr>
                <w:rFonts w:asciiTheme="minorHAnsi" w:hAnsiTheme="minorHAnsi" w:cstheme="minorHAnsi"/>
              </w:rPr>
              <w:t xml:space="preserve"> CONTENERE TRACCE DI: Sedano, Crostacei, Uova, Pesce, Glutine, Latte, Molluschi, Senape, Frutti a guscio / Noci, Arachidi, Semi di sesamo, Soia, Anidride solfosa / Solfiti.</w:t>
            </w:r>
          </w:p>
        </w:tc>
      </w:tr>
      <w:tr w:rsidR="003743DB" w:rsidRPr="0034266B" w14:paraId="01479A97" w14:textId="77777777" w:rsidTr="009F71A2">
        <w:tc>
          <w:tcPr>
            <w:tcW w:w="2479" w:type="dxa"/>
          </w:tcPr>
          <w:p w14:paraId="34E5073B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CONSERVAZIONE E DURATA</w:t>
            </w:r>
          </w:p>
        </w:tc>
        <w:tc>
          <w:tcPr>
            <w:tcW w:w="8302" w:type="dxa"/>
          </w:tcPr>
          <w:p w14:paraId="51533C92" w14:textId="77777777" w:rsidR="003743DB" w:rsidRPr="0034266B" w:rsidRDefault="003743DB" w:rsidP="009F71A2">
            <w:pPr>
              <w:pStyle w:val="Default"/>
              <w:rPr>
                <w:rFonts w:asciiTheme="minorHAnsi" w:hAnsiTheme="minorHAnsi" w:cstheme="minorHAnsi"/>
              </w:rPr>
            </w:pPr>
            <w:r w:rsidRPr="0034266B">
              <w:rPr>
                <w:rFonts w:asciiTheme="minorHAnsi" w:hAnsiTheme="minorHAnsi" w:cstheme="minorHAnsi"/>
              </w:rPr>
              <w:t xml:space="preserve">- 18° DA CONSUMARSI ENTRO </w:t>
            </w:r>
            <w:r w:rsidR="009F71A2">
              <w:rPr>
                <w:rFonts w:asciiTheme="minorHAnsi" w:hAnsiTheme="minorHAnsi" w:cstheme="minorHAnsi"/>
              </w:rPr>
              <w:t>30</w:t>
            </w:r>
            <w:r w:rsidRPr="0034266B">
              <w:rPr>
                <w:rFonts w:asciiTheme="minorHAnsi" w:hAnsiTheme="minorHAnsi" w:cstheme="minorHAnsi"/>
              </w:rPr>
              <w:t xml:space="preserve"> GIORNI</w:t>
            </w:r>
          </w:p>
        </w:tc>
      </w:tr>
    </w:tbl>
    <w:p w14:paraId="33023566" w14:textId="77777777" w:rsidR="003743DB" w:rsidRPr="00D96DFE" w:rsidRDefault="003743DB" w:rsidP="003743DB">
      <w:pPr>
        <w:rPr>
          <w:rFonts w:asciiTheme="minorHAnsi" w:hAnsiTheme="minorHAnsi" w:cstheme="minorHAnsi"/>
        </w:rPr>
      </w:pPr>
    </w:p>
    <w:p w14:paraId="76C759C7" w14:textId="77777777" w:rsidR="00993826" w:rsidRPr="003743DB" w:rsidRDefault="00993826" w:rsidP="003743DB"/>
    <w:sectPr w:rsidR="00993826" w:rsidRPr="003743DB" w:rsidSect="00846E36">
      <w:headerReference w:type="default" r:id="rId9"/>
      <w:footerReference w:type="default" r:id="rId10"/>
      <w:pgSz w:w="11906" w:h="16838"/>
      <w:pgMar w:top="720" w:right="720" w:bottom="720" w:left="720" w:header="708" w:footer="5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5215B" w14:textId="77777777" w:rsidR="00452D21" w:rsidRDefault="00452D21" w:rsidP="00A004C3">
      <w:r>
        <w:separator/>
      </w:r>
    </w:p>
  </w:endnote>
  <w:endnote w:type="continuationSeparator" w:id="0">
    <w:p w14:paraId="0E3BBFAC" w14:textId="77777777" w:rsidR="00452D21" w:rsidRDefault="00452D21" w:rsidP="00A00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argas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9A714" w14:textId="77777777" w:rsidR="00E90A6D" w:rsidRDefault="00E90A6D">
    <w:pPr>
      <w:pStyle w:val="Pidipagina"/>
      <w:pBdr>
        <w:top w:val="thinThickSmallGap" w:sz="24" w:space="1" w:color="622423" w:themeColor="accent2" w:themeShade="7F"/>
      </w:pBdr>
      <w:rPr>
        <w:rFonts w:asciiTheme="majorHAnsi" w:hAnsiTheme="majorHAnsi"/>
      </w:rPr>
    </w:pPr>
  </w:p>
  <w:p w14:paraId="103B641D" w14:textId="77777777" w:rsidR="00846E36" w:rsidRPr="005238BA" w:rsidRDefault="00846E36" w:rsidP="00846E36">
    <w:pPr>
      <w:rPr>
        <w:b/>
        <w:bCs/>
        <w:sz w:val="20"/>
        <w:szCs w:val="20"/>
      </w:rPr>
    </w:pPr>
    <w:r w:rsidRPr="005238BA">
      <w:rPr>
        <w:b/>
        <w:bCs/>
        <w:sz w:val="20"/>
        <w:szCs w:val="20"/>
      </w:rPr>
      <w:t>Pasticceria Melograno srl</w:t>
    </w:r>
    <w:r w:rsidRPr="005238BA">
      <w:rPr>
        <w:b/>
        <w:bCs/>
        <w:sz w:val="20"/>
        <w:szCs w:val="20"/>
      </w:rPr>
      <w:tab/>
    </w:r>
    <w:r w:rsidRPr="005238BA">
      <w:rPr>
        <w:b/>
        <w:bCs/>
        <w:sz w:val="20"/>
        <w:szCs w:val="20"/>
      </w:rPr>
      <w:tab/>
    </w:r>
    <w:r w:rsidRPr="005238BA">
      <w:rPr>
        <w:b/>
        <w:bCs/>
        <w:sz w:val="20"/>
        <w:szCs w:val="20"/>
      </w:rPr>
      <w:tab/>
    </w:r>
    <w:r w:rsidRPr="005238BA">
      <w:rPr>
        <w:b/>
        <w:bCs/>
        <w:sz w:val="20"/>
        <w:szCs w:val="20"/>
      </w:rPr>
      <w:tab/>
      <w:t>Sedi Operative</w:t>
    </w:r>
  </w:p>
  <w:p w14:paraId="517C68B4" w14:textId="77777777" w:rsidR="00846E36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>Via Papa Giovanni XXIII, 26/A</w:t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  <w:t>Via Papa Giovanni XXIII, 26/A – 24040 Madone (BG)</w:t>
    </w:r>
  </w:p>
  <w:p w14:paraId="2CC995C3" w14:textId="77777777" w:rsidR="00846E36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>24040 Madone (BG)</w:t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  <w:t>Via Butto di Sopra, 5 - 24034 Cisano Bergamasco (BG)</w:t>
    </w:r>
  </w:p>
  <w:p w14:paraId="4C83218C" w14:textId="77777777" w:rsidR="005238BA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>P.iva / C. fisc 02881250167</w:t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  <w:t>Via Via C. Colombo, 271 - 24059 Urgnano (BG)</w:t>
    </w:r>
  </w:p>
  <w:p w14:paraId="5DAACB2E" w14:textId="77777777" w:rsidR="00846E36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>Cod. sdi KUPCRMI</w:t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  <w:t>Via C. Battisti, 7</w:t>
    </w:r>
    <w:r w:rsidR="005238BA">
      <w:rPr>
        <w:sz w:val="20"/>
        <w:szCs w:val="20"/>
      </w:rPr>
      <w:t xml:space="preserve"> -</w:t>
    </w:r>
    <w:r w:rsidR="005238BA" w:rsidRPr="005238BA">
      <w:rPr>
        <w:sz w:val="20"/>
        <w:szCs w:val="20"/>
      </w:rPr>
      <w:t xml:space="preserve"> 24025 Gazzaniga </w:t>
    </w:r>
    <w:r w:rsidR="005238BA">
      <w:rPr>
        <w:sz w:val="20"/>
        <w:szCs w:val="20"/>
      </w:rPr>
      <w:t>(</w:t>
    </w:r>
    <w:r w:rsidR="005238BA" w:rsidRPr="005238BA">
      <w:rPr>
        <w:sz w:val="20"/>
        <w:szCs w:val="20"/>
      </w:rPr>
      <w:t>BG</w:t>
    </w:r>
    <w:r w:rsidR="005238BA">
      <w:rPr>
        <w:sz w:val="20"/>
        <w:szCs w:val="20"/>
      </w:rPr>
      <w:t>)</w:t>
    </w:r>
  </w:p>
  <w:p w14:paraId="7C417CF2" w14:textId="77777777" w:rsidR="00A004C3" w:rsidRPr="00846E36" w:rsidRDefault="00846E36" w:rsidP="00846E36">
    <w:pPr>
      <w:rPr>
        <w:sz w:val="20"/>
        <w:szCs w:val="20"/>
      </w:rPr>
    </w:pPr>
    <w:r w:rsidRPr="005238BA">
      <w:rPr>
        <w:sz w:val="20"/>
        <w:szCs w:val="20"/>
      </w:rPr>
      <w:t xml:space="preserve">e-mail: </w:t>
    </w:r>
    <w:hyperlink r:id="rId1" w:history="1">
      <w:r w:rsidRPr="005238BA">
        <w:rPr>
          <w:rStyle w:val="Collegamentoipertestuale"/>
          <w:sz w:val="20"/>
          <w:szCs w:val="20"/>
        </w:rPr>
        <w:t>amministrazione@pasticceriamelograno.it</w:t>
      </w:r>
    </w:hyperlink>
    <w:r w:rsidR="00CF7A58">
      <w:rPr>
        <w:sz w:val="20"/>
        <w:szCs w:val="20"/>
      </w:rPr>
      <w:tab/>
    </w:r>
    <w:r w:rsidR="00CF7A58">
      <w:rPr>
        <w:sz w:val="20"/>
        <w:szCs w:val="20"/>
      </w:rPr>
      <w:tab/>
      <w:t>Via Lombardia, 6 – 24040 Bonate Sopra (BG)</w:t>
    </w:r>
    <w:r w:rsidR="00A004C3">
      <w:rPr>
        <w:rFonts w:asciiTheme="majorHAnsi" w:hAnsiTheme="majorHAnsi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7675B" w14:textId="77777777" w:rsidR="00452D21" w:rsidRDefault="00452D21" w:rsidP="00A004C3">
      <w:r>
        <w:separator/>
      </w:r>
    </w:p>
  </w:footnote>
  <w:footnote w:type="continuationSeparator" w:id="0">
    <w:p w14:paraId="0F269D07" w14:textId="77777777" w:rsidR="00452D21" w:rsidRDefault="00452D21" w:rsidP="00A004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DE1C6" w14:textId="77777777" w:rsidR="0030122B" w:rsidRDefault="006F081A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65158C" wp14:editId="42F88283">
              <wp:simplePos x="0" y="0"/>
              <wp:positionH relativeFrom="page">
                <wp:align>center</wp:align>
              </wp:positionH>
              <wp:positionV relativeFrom="paragraph">
                <wp:posOffset>-91440</wp:posOffset>
              </wp:positionV>
              <wp:extent cx="2333625" cy="680085"/>
              <wp:effectExtent l="0" t="0" r="9525" b="5715"/>
              <wp:wrapNone/>
              <wp:docPr id="1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3625" cy="68008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B3AF95" w14:textId="77777777" w:rsidR="005E3789" w:rsidRPr="005E3789" w:rsidRDefault="005E3789" w:rsidP="005E3789">
                          <w:pPr>
                            <w:jc w:val="center"/>
                            <w:rPr>
                              <w:rFonts w:ascii="vargas" w:hAnsi="vargas"/>
                              <w:b/>
                              <w:color w:val="663300"/>
                              <w:sz w:val="44"/>
                            </w:rPr>
                          </w:pPr>
                          <w:r w:rsidRPr="005E3789">
                            <w:rPr>
                              <w:rFonts w:ascii="vargas" w:hAnsi="vargas"/>
                              <w:b/>
                              <w:color w:val="663300"/>
                              <w:sz w:val="44"/>
                            </w:rPr>
                            <w:t>MELOGRANO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65158C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0;margin-top:-7.2pt;width:183.75pt;height:53.55pt;z-index:25166745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" fillcolor="white [3212]" stroked="f">
              <v:textbox>
                <w:txbxContent>
                  <w:p w14:paraId="52B3AF95" w14:textId="77777777" w:rsidR="005E3789" w:rsidRPr="005E3789" w:rsidRDefault="005E3789" w:rsidP="005E3789">
                    <w:pPr>
                      <w:jc w:val="center"/>
                      <w:rPr>
                        <w:rFonts w:ascii="vargas" w:hAnsi="vargas"/>
                        <w:b/>
                        <w:color w:val="663300"/>
                        <w:sz w:val="44"/>
                      </w:rPr>
                    </w:pPr>
                    <w:r w:rsidRPr="005E3789">
                      <w:rPr>
                        <w:rFonts w:ascii="vargas" w:hAnsi="vargas"/>
                        <w:b/>
                        <w:color w:val="663300"/>
                        <w:sz w:val="44"/>
                      </w:rPr>
                      <w:t>MELOGRANO</w:t>
                    </w:r>
                  </w:p>
                </w:txbxContent>
              </v:textbox>
              <w10:wrap anchorx="page"/>
            </v:shape>
          </w:pict>
        </mc:Fallback>
      </mc:AlternateContent>
    </w:r>
  </w:p>
  <w:p w14:paraId="0DFB3E20" w14:textId="77777777" w:rsidR="006949D9" w:rsidRDefault="006949D9" w:rsidP="005E3789">
    <w:pPr>
      <w:pStyle w:val="Intestazione"/>
      <w:jc w:val="center"/>
    </w:pPr>
  </w:p>
  <w:p w14:paraId="7A8B1941" w14:textId="77777777" w:rsidR="006949D9" w:rsidRDefault="006949D9" w:rsidP="006949D9">
    <w:pPr>
      <w:pStyle w:val="Pidipagina"/>
      <w:pBdr>
        <w:top w:val="thinThickSmallGap" w:sz="24" w:space="0" w:color="622423" w:themeColor="accent2" w:themeShade="7F"/>
      </w:pBdr>
      <w:rPr>
        <w:rFonts w:asciiTheme="majorHAnsi" w:hAnsiTheme="majorHAnsi"/>
      </w:rPr>
    </w:pPr>
  </w:p>
  <w:p w14:paraId="4554C554" w14:textId="77777777" w:rsidR="006949D9" w:rsidRDefault="006949D9" w:rsidP="006949D9">
    <w:pPr>
      <w:pStyle w:val="Pidipagina"/>
      <w:pBdr>
        <w:top w:val="thinThickSmallGap" w:sz="24" w:space="0" w:color="622423" w:themeColor="accent2" w:themeShade="7F"/>
      </w:pBdr>
      <w:rPr>
        <w:rFonts w:asciiTheme="majorHAnsi" w:hAnsiTheme="majorHAnsi"/>
      </w:rPr>
    </w:pPr>
  </w:p>
  <w:p w14:paraId="602304F3" w14:textId="77777777" w:rsidR="00A004C3" w:rsidRPr="006949D9" w:rsidRDefault="006949D9" w:rsidP="006949D9">
    <w:pPr>
      <w:pStyle w:val="Pidipagina"/>
      <w:pBdr>
        <w:top w:val="thinThickSmallGap" w:sz="24" w:space="0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659C1"/>
    <w:multiLevelType w:val="hybridMultilevel"/>
    <w:tmpl w:val="0EA2B95A"/>
    <w:lvl w:ilvl="0" w:tplc="48EE4F92">
      <w:start w:val="16"/>
      <w:numFmt w:val="bullet"/>
      <w:lvlText w:val="-"/>
      <w:lvlJc w:val="left"/>
      <w:pPr>
        <w:ind w:left="6735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8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6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3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0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7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495" w:hanging="360"/>
      </w:pPr>
      <w:rPr>
        <w:rFonts w:ascii="Wingdings" w:hAnsi="Wingdings" w:hint="default"/>
      </w:rPr>
    </w:lvl>
  </w:abstractNum>
  <w:abstractNum w:abstractNumId="1" w15:restartNumberingAfterBreak="0">
    <w:nsid w:val="2EE675EF"/>
    <w:multiLevelType w:val="hybridMultilevel"/>
    <w:tmpl w:val="3CEC80FE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947235C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E675EF2"/>
    <w:multiLevelType w:val="hybridMultilevel"/>
    <w:tmpl w:val="62EA3C14"/>
    <w:lvl w:ilvl="0" w:tplc="6AE43EBE">
      <w:start w:val="16"/>
      <w:numFmt w:val="bullet"/>
      <w:lvlText w:val="-"/>
      <w:lvlJc w:val="left"/>
      <w:pPr>
        <w:ind w:left="6735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8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6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3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0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7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495" w:hanging="360"/>
      </w:pPr>
      <w:rPr>
        <w:rFonts w:ascii="Wingdings" w:hAnsi="Wingdings" w:hint="default"/>
      </w:rPr>
    </w:lvl>
  </w:abstractNum>
  <w:abstractNum w:abstractNumId="4" w15:restartNumberingAfterBreak="0">
    <w:nsid w:val="642B1CEB"/>
    <w:multiLevelType w:val="hybridMultilevel"/>
    <w:tmpl w:val="61E051E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1B5FAF"/>
    <w:multiLevelType w:val="hybridMultilevel"/>
    <w:tmpl w:val="448067F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900046">
    <w:abstractNumId w:val="3"/>
  </w:num>
  <w:num w:numId="2" w16cid:durableId="1085109729">
    <w:abstractNumId w:val="0"/>
  </w:num>
  <w:num w:numId="3" w16cid:durableId="1629975338">
    <w:abstractNumId w:val="1"/>
  </w:num>
  <w:num w:numId="4" w16cid:durableId="1839810698">
    <w:abstractNumId w:val="5"/>
  </w:num>
  <w:num w:numId="5" w16cid:durableId="13019582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1708944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48F0"/>
    <w:rsid w:val="00001B77"/>
    <w:rsid w:val="00021FF6"/>
    <w:rsid w:val="00053C09"/>
    <w:rsid w:val="00094B68"/>
    <w:rsid w:val="000B7FDF"/>
    <w:rsid w:val="000C0E70"/>
    <w:rsid w:val="000E4AB7"/>
    <w:rsid w:val="000E7F5E"/>
    <w:rsid w:val="000F468B"/>
    <w:rsid w:val="000F51FF"/>
    <w:rsid w:val="00107D5F"/>
    <w:rsid w:val="00136296"/>
    <w:rsid w:val="001415A8"/>
    <w:rsid w:val="00141DBB"/>
    <w:rsid w:val="0018188A"/>
    <w:rsid w:val="00190415"/>
    <w:rsid w:val="001C2011"/>
    <w:rsid w:val="001E67C6"/>
    <w:rsid w:val="001E78FD"/>
    <w:rsid w:val="00211229"/>
    <w:rsid w:val="002579BC"/>
    <w:rsid w:val="00286F6E"/>
    <w:rsid w:val="00290A61"/>
    <w:rsid w:val="002A03E7"/>
    <w:rsid w:val="002C0AEF"/>
    <w:rsid w:val="002E72CE"/>
    <w:rsid w:val="0030122B"/>
    <w:rsid w:val="00312031"/>
    <w:rsid w:val="0034266B"/>
    <w:rsid w:val="00342AA5"/>
    <w:rsid w:val="00347E1D"/>
    <w:rsid w:val="003743DB"/>
    <w:rsid w:val="003B5AC6"/>
    <w:rsid w:val="003D6449"/>
    <w:rsid w:val="003F5448"/>
    <w:rsid w:val="0041210B"/>
    <w:rsid w:val="00431DF6"/>
    <w:rsid w:val="0043419D"/>
    <w:rsid w:val="004460C1"/>
    <w:rsid w:val="00452D21"/>
    <w:rsid w:val="004625D7"/>
    <w:rsid w:val="00472F8C"/>
    <w:rsid w:val="0048211A"/>
    <w:rsid w:val="004A0A9B"/>
    <w:rsid w:val="004C5623"/>
    <w:rsid w:val="004D0A8D"/>
    <w:rsid w:val="00514ECB"/>
    <w:rsid w:val="005238BA"/>
    <w:rsid w:val="005260DB"/>
    <w:rsid w:val="0052739F"/>
    <w:rsid w:val="005314DF"/>
    <w:rsid w:val="005542AF"/>
    <w:rsid w:val="005634C9"/>
    <w:rsid w:val="00595E05"/>
    <w:rsid w:val="005E3789"/>
    <w:rsid w:val="005E7DB5"/>
    <w:rsid w:val="005F3DEF"/>
    <w:rsid w:val="00611BE8"/>
    <w:rsid w:val="00614EF7"/>
    <w:rsid w:val="00624103"/>
    <w:rsid w:val="00630937"/>
    <w:rsid w:val="00636989"/>
    <w:rsid w:val="006379A5"/>
    <w:rsid w:val="00647084"/>
    <w:rsid w:val="00650343"/>
    <w:rsid w:val="00656FD0"/>
    <w:rsid w:val="0069361E"/>
    <w:rsid w:val="00693B3A"/>
    <w:rsid w:val="006949D9"/>
    <w:rsid w:val="006A1F6B"/>
    <w:rsid w:val="006B13DE"/>
    <w:rsid w:val="006B1ABE"/>
    <w:rsid w:val="006E1B11"/>
    <w:rsid w:val="006F081A"/>
    <w:rsid w:val="006F3874"/>
    <w:rsid w:val="006F4608"/>
    <w:rsid w:val="00761936"/>
    <w:rsid w:val="0076356C"/>
    <w:rsid w:val="00771BD8"/>
    <w:rsid w:val="007876A2"/>
    <w:rsid w:val="00791209"/>
    <w:rsid w:val="007A7BED"/>
    <w:rsid w:val="007E0F1A"/>
    <w:rsid w:val="00815670"/>
    <w:rsid w:val="00822CFD"/>
    <w:rsid w:val="00835BEB"/>
    <w:rsid w:val="0083636F"/>
    <w:rsid w:val="00846E36"/>
    <w:rsid w:val="0084739E"/>
    <w:rsid w:val="008508DC"/>
    <w:rsid w:val="00860AB2"/>
    <w:rsid w:val="00896A3B"/>
    <w:rsid w:val="008A24EC"/>
    <w:rsid w:val="008E1E04"/>
    <w:rsid w:val="00927CAD"/>
    <w:rsid w:val="00963975"/>
    <w:rsid w:val="00970048"/>
    <w:rsid w:val="00991BC4"/>
    <w:rsid w:val="00993826"/>
    <w:rsid w:val="009D6F8F"/>
    <w:rsid w:val="009F71A2"/>
    <w:rsid w:val="00A004C3"/>
    <w:rsid w:val="00A01084"/>
    <w:rsid w:val="00A272ED"/>
    <w:rsid w:val="00A77960"/>
    <w:rsid w:val="00AA1A9F"/>
    <w:rsid w:val="00AB3373"/>
    <w:rsid w:val="00AC53ED"/>
    <w:rsid w:val="00AD61C1"/>
    <w:rsid w:val="00AD7414"/>
    <w:rsid w:val="00B040D6"/>
    <w:rsid w:val="00B17647"/>
    <w:rsid w:val="00B20420"/>
    <w:rsid w:val="00B24985"/>
    <w:rsid w:val="00B443D0"/>
    <w:rsid w:val="00B4657B"/>
    <w:rsid w:val="00B72206"/>
    <w:rsid w:val="00B748F0"/>
    <w:rsid w:val="00B97EF9"/>
    <w:rsid w:val="00BF252C"/>
    <w:rsid w:val="00C07830"/>
    <w:rsid w:val="00C13BCF"/>
    <w:rsid w:val="00C1402B"/>
    <w:rsid w:val="00C318B6"/>
    <w:rsid w:val="00C340B5"/>
    <w:rsid w:val="00C5204F"/>
    <w:rsid w:val="00C539A6"/>
    <w:rsid w:val="00C6490F"/>
    <w:rsid w:val="00C76AC7"/>
    <w:rsid w:val="00CB55E4"/>
    <w:rsid w:val="00CB7129"/>
    <w:rsid w:val="00CD6E39"/>
    <w:rsid w:val="00CE66BB"/>
    <w:rsid w:val="00CF7A58"/>
    <w:rsid w:val="00D11798"/>
    <w:rsid w:val="00D16A69"/>
    <w:rsid w:val="00D251C6"/>
    <w:rsid w:val="00D31B63"/>
    <w:rsid w:val="00D61945"/>
    <w:rsid w:val="00E15BE8"/>
    <w:rsid w:val="00E41666"/>
    <w:rsid w:val="00E44FE6"/>
    <w:rsid w:val="00E566D8"/>
    <w:rsid w:val="00E71A5D"/>
    <w:rsid w:val="00E84D61"/>
    <w:rsid w:val="00E85B1C"/>
    <w:rsid w:val="00E90A6D"/>
    <w:rsid w:val="00EC7E9B"/>
    <w:rsid w:val="00EE70A4"/>
    <w:rsid w:val="00F21367"/>
    <w:rsid w:val="00F21EDE"/>
    <w:rsid w:val="00F3769C"/>
    <w:rsid w:val="00F40466"/>
    <w:rsid w:val="00F413C8"/>
    <w:rsid w:val="00F5673C"/>
    <w:rsid w:val="00F61D0D"/>
    <w:rsid w:val="00F67CF1"/>
    <w:rsid w:val="00F761AA"/>
    <w:rsid w:val="00FD13F5"/>
    <w:rsid w:val="00FD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910B9"/>
  <w15:docId w15:val="{0B2B5B92-84F5-4F04-BF18-6E7417C5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0F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431DF6"/>
    <w:pPr>
      <w:keepNext/>
      <w:outlineLvl w:val="2"/>
    </w:pPr>
    <w:rPr>
      <w:b/>
      <w:sz w:val="20"/>
      <w:szCs w:val="20"/>
    </w:rPr>
  </w:style>
  <w:style w:type="paragraph" w:styleId="Titolo4">
    <w:name w:val="heading 4"/>
    <w:basedOn w:val="Normale"/>
    <w:next w:val="Normale"/>
    <w:link w:val="Titolo4Carattere"/>
    <w:unhideWhenUsed/>
    <w:qFormat/>
    <w:rsid w:val="00431DF6"/>
    <w:pPr>
      <w:keepNext/>
      <w:ind w:left="4248" w:firstLine="708"/>
      <w:outlineLvl w:val="3"/>
    </w:pPr>
    <w:rPr>
      <w:b/>
      <w:sz w:val="22"/>
      <w:szCs w:val="20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8F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48F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004C3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04C3"/>
  </w:style>
  <w:style w:type="paragraph" w:styleId="Pidipagina">
    <w:name w:val="footer"/>
    <w:basedOn w:val="Normale"/>
    <w:link w:val="PidipaginaCarattere"/>
    <w:uiPriority w:val="99"/>
    <w:unhideWhenUsed/>
    <w:rsid w:val="00A004C3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04C3"/>
  </w:style>
  <w:style w:type="paragraph" w:styleId="Paragrafoelenco">
    <w:name w:val="List Paragraph"/>
    <w:basedOn w:val="Normale"/>
    <w:uiPriority w:val="34"/>
    <w:qFormat/>
    <w:rsid w:val="00286F6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rsid w:val="00BF252C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semiHidden/>
    <w:rsid w:val="00431DF6"/>
    <w:rPr>
      <w:rFonts w:ascii="Times New Roman" w:eastAsia="Times New Roman" w:hAnsi="Times New Roman" w:cs="Times New Roman"/>
      <w:b/>
      <w:sz w:val="20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431DF6"/>
    <w:rPr>
      <w:rFonts w:ascii="Times New Roman" w:eastAsia="Times New Roman" w:hAnsi="Times New Roman" w:cs="Times New Roman"/>
      <w:b/>
      <w:szCs w:val="20"/>
      <w:u w:val="single"/>
      <w:lang w:eastAsia="it-IT"/>
    </w:rPr>
  </w:style>
  <w:style w:type="paragraph" w:customStyle="1" w:styleId="Default">
    <w:name w:val="Default"/>
    <w:rsid w:val="005F3DEF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E90A6D"/>
    <w:pPr>
      <w:spacing w:before="100" w:beforeAutospacing="1" w:after="119"/>
    </w:pPr>
  </w:style>
  <w:style w:type="table" w:styleId="Grigliatabella">
    <w:name w:val="Table Grid"/>
    <w:basedOn w:val="Tabellanormale"/>
    <w:uiPriority w:val="59"/>
    <w:rsid w:val="00141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ministrazione@pasticceriamelogran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4DA7A1-ED9C-4656-A01D-33E8763A9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melograno lic</cp:lastModifiedBy>
  <cp:revision>11</cp:revision>
  <cp:lastPrinted>2025-11-27T13:12:00Z</cp:lastPrinted>
  <dcterms:created xsi:type="dcterms:W3CDTF">2025-10-31T12:31:00Z</dcterms:created>
  <dcterms:modified xsi:type="dcterms:W3CDTF">2026-02-26T13:01:00Z</dcterms:modified>
</cp:coreProperties>
</file>