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F3AD3" w14:textId="77777777" w:rsidR="003743DB" w:rsidRDefault="009F71A2" w:rsidP="003743DB">
      <w:r>
        <w:t>LISTA INGREDIENTI</w:t>
      </w:r>
    </w:p>
    <w:p w14:paraId="05B09D4D" w14:textId="77777777" w:rsidR="003743DB" w:rsidRDefault="003743DB" w:rsidP="003743DB"/>
    <w:p w14:paraId="638F54FC" w14:textId="77777777" w:rsidR="003743DB" w:rsidRDefault="003743DB" w:rsidP="003743DB"/>
    <w:tbl>
      <w:tblPr>
        <w:tblStyle w:val="Grigliatabella"/>
        <w:tblW w:w="10781" w:type="dxa"/>
        <w:tblLook w:val="04A0" w:firstRow="1" w:lastRow="0" w:firstColumn="1" w:lastColumn="0" w:noHBand="0" w:noVBand="1"/>
      </w:tblPr>
      <w:tblGrid>
        <w:gridCol w:w="2479"/>
        <w:gridCol w:w="8302"/>
      </w:tblGrid>
      <w:tr w:rsidR="003743DB" w:rsidRPr="0034266B" w14:paraId="2BA13B2F" w14:textId="77777777" w:rsidTr="009F71A2">
        <w:tc>
          <w:tcPr>
            <w:tcW w:w="2479" w:type="dxa"/>
          </w:tcPr>
          <w:p w14:paraId="0CBC225D" w14:textId="77777777" w:rsidR="003743DB" w:rsidRPr="0034266B" w:rsidRDefault="003743DB" w:rsidP="009C05DA">
            <w:pPr>
              <w:pStyle w:val="Default"/>
              <w:rPr>
                <w:rFonts w:asciiTheme="minorHAnsi" w:hAnsiTheme="minorHAnsi" w:cstheme="minorHAnsi"/>
                <w:b/>
                <w:i/>
              </w:rPr>
            </w:pPr>
            <w:r w:rsidRPr="0034266B">
              <w:rPr>
                <w:rFonts w:asciiTheme="minorHAnsi" w:hAnsiTheme="minorHAnsi" w:cstheme="minorHAnsi"/>
                <w:b/>
                <w:i/>
              </w:rPr>
              <w:t>PRODOTTO</w:t>
            </w:r>
          </w:p>
        </w:tc>
        <w:tc>
          <w:tcPr>
            <w:tcW w:w="8302" w:type="dxa"/>
          </w:tcPr>
          <w:p w14:paraId="287F02F5" w14:textId="7BA9EC44" w:rsidR="003743DB" w:rsidRPr="0034266B" w:rsidRDefault="000B4C61" w:rsidP="00C76AC7">
            <w:pPr>
              <w:pStyle w:val="Default"/>
              <w:tabs>
                <w:tab w:val="left" w:pos="3349"/>
              </w:tabs>
              <w:rPr>
                <w:rFonts w:asciiTheme="minorHAnsi" w:hAnsiTheme="minorHAnsi" w:cstheme="minorHAnsi"/>
              </w:rPr>
            </w:pPr>
            <w:r w:rsidRPr="000B4C61">
              <w:rPr>
                <w:rFonts w:asciiTheme="minorHAnsi" w:hAnsiTheme="minorHAnsi" w:cstheme="minorHAnsi"/>
              </w:rPr>
              <w:t xml:space="preserve">GELATO </w:t>
            </w:r>
            <w:r w:rsidR="00F22289">
              <w:rPr>
                <w:rFonts w:asciiTheme="minorHAnsi" w:hAnsiTheme="minorHAnsi" w:cstheme="minorHAnsi"/>
              </w:rPr>
              <w:t>THAINA DI SESAMO BIANCO</w:t>
            </w:r>
          </w:p>
        </w:tc>
      </w:tr>
      <w:tr w:rsidR="00D61945" w:rsidRPr="0034266B" w14:paraId="5186F771" w14:textId="77777777" w:rsidTr="00F40466">
        <w:trPr>
          <w:trHeight w:val="2835"/>
        </w:trPr>
        <w:tc>
          <w:tcPr>
            <w:tcW w:w="2479" w:type="dxa"/>
          </w:tcPr>
          <w:p w14:paraId="63684D2B" w14:textId="77777777" w:rsidR="00D61945" w:rsidRPr="0034266B" w:rsidRDefault="00D61945" w:rsidP="009C05DA">
            <w:pPr>
              <w:pStyle w:val="Default"/>
              <w:rPr>
                <w:rFonts w:asciiTheme="minorHAnsi" w:hAnsiTheme="minorHAnsi" w:cstheme="minorHAnsi"/>
                <w:b/>
                <w:i/>
              </w:rPr>
            </w:pPr>
            <w:r w:rsidRPr="0034266B">
              <w:rPr>
                <w:rFonts w:asciiTheme="minorHAnsi" w:hAnsiTheme="minorHAnsi" w:cstheme="minorHAnsi"/>
                <w:b/>
                <w:i/>
              </w:rPr>
              <w:t>IMMAGINE</w:t>
            </w:r>
          </w:p>
        </w:tc>
        <w:tc>
          <w:tcPr>
            <w:tcW w:w="8302" w:type="dxa"/>
            <w:vAlign w:val="center"/>
          </w:tcPr>
          <w:p w14:paraId="33655552" w14:textId="24A6D89C" w:rsidR="00D61945" w:rsidRPr="0034266B" w:rsidRDefault="00F22289" w:rsidP="0069361E">
            <w:pPr>
              <w:pStyle w:val="Default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  <w:lang w:eastAsia="it-IT"/>
              </w:rPr>
              <w:drawing>
                <wp:inline distT="0" distB="0" distL="0" distR="0" wp14:anchorId="441BAC7C" wp14:editId="1859B9A0">
                  <wp:extent cx="2406977" cy="1800000"/>
                  <wp:effectExtent l="0" t="0" r="0" b="0"/>
                  <wp:docPr id="1887114972" name="Im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6977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43DB" w:rsidRPr="0034266B" w14:paraId="01A9F710" w14:textId="77777777" w:rsidTr="009F71A2">
        <w:tc>
          <w:tcPr>
            <w:tcW w:w="2479" w:type="dxa"/>
          </w:tcPr>
          <w:p w14:paraId="41CF7CEC" w14:textId="77777777" w:rsidR="003743DB" w:rsidRPr="0034266B" w:rsidRDefault="003743DB" w:rsidP="009C05DA">
            <w:pPr>
              <w:pStyle w:val="Default"/>
              <w:rPr>
                <w:rFonts w:asciiTheme="minorHAnsi" w:hAnsiTheme="minorHAnsi" w:cstheme="minorHAnsi"/>
                <w:b/>
                <w:i/>
              </w:rPr>
            </w:pPr>
            <w:r w:rsidRPr="0034266B">
              <w:rPr>
                <w:rFonts w:asciiTheme="minorHAnsi" w:hAnsiTheme="minorHAnsi" w:cstheme="minorHAnsi"/>
                <w:b/>
                <w:i/>
              </w:rPr>
              <w:t>INGREDIENTI</w:t>
            </w:r>
          </w:p>
        </w:tc>
        <w:tc>
          <w:tcPr>
            <w:tcW w:w="8302" w:type="dxa"/>
          </w:tcPr>
          <w:p w14:paraId="4FF83F87" w14:textId="738E38ED" w:rsidR="0043419D" w:rsidRPr="0034266B" w:rsidRDefault="000B4C61" w:rsidP="000B4C61">
            <w:pPr>
              <w:pStyle w:val="Defaul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base bianca gelato (</w:t>
            </w:r>
            <w:r w:rsidR="00F22289" w:rsidRPr="00F22289">
              <w:rPr>
                <w:rFonts w:asciiTheme="minorHAnsi" w:hAnsiTheme="minorHAnsi" w:cstheme="minorHAnsi"/>
                <w:b/>
                <w:bCs/>
                <w:u w:val="single"/>
              </w:rPr>
              <w:t>LATTE</w:t>
            </w:r>
            <w:r w:rsidR="00F22289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di vacca pastorizzato intero, </w:t>
            </w:r>
            <w:r w:rsidR="00F22289" w:rsidRPr="00F22289">
              <w:rPr>
                <w:rFonts w:asciiTheme="minorHAnsi" w:hAnsiTheme="minorHAnsi" w:cstheme="minorHAnsi"/>
                <w:b/>
                <w:bCs/>
                <w:u w:val="single"/>
              </w:rPr>
              <w:t>LATTE</w:t>
            </w:r>
            <w:r w:rsidR="00F22289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in polvere granulare istantaneo, glucosio anidro, destrosio, inulina, trealosio, zucchero saccarosio, </w:t>
            </w:r>
            <w:r w:rsidR="00F22289" w:rsidRPr="00F22289">
              <w:rPr>
                <w:rFonts w:asciiTheme="minorHAnsi" w:hAnsiTheme="minorHAnsi" w:cstheme="minorHAnsi"/>
                <w:b/>
                <w:bCs/>
                <w:u w:val="single"/>
              </w:rPr>
              <w:t>PANNA</w:t>
            </w:r>
            <w:r w:rsidR="00F22289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38%, proteine del </w:t>
            </w:r>
            <w:r w:rsidR="00F22289" w:rsidRPr="00F22289">
              <w:rPr>
                <w:rFonts w:asciiTheme="minorHAnsi" w:hAnsiTheme="minorHAnsi" w:cstheme="minorHAnsi"/>
                <w:b/>
                <w:bCs/>
                <w:u w:val="single"/>
              </w:rPr>
              <w:t>LATTE</w:t>
            </w:r>
            <w:r w:rsidR="00F22289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85%, farina di carruba, maltodestrina, sale, fibra vegetale, gomma </w:t>
            </w:r>
            <w:proofErr w:type="spellStart"/>
            <w:r>
              <w:rPr>
                <w:rFonts w:asciiTheme="minorHAnsi" w:hAnsiTheme="minorHAnsi" w:cstheme="minorHAnsi"/>
              </w:rPr>
              <w:t>guar</w:t>
            </w:r>
            <w:proofErr w:type="spellEnd"/>
            <w:r>
              <w:rPr>
                <w:rFonts w:asciiTheme="minorHAnsi" w:hAnsiTheme="minorHAnsi" w:cstheme="minorHAnsi"/>
              </w:rPr>
              <w:t xml:space="preserve">), </w:t>
            </w:r>
            <w:r w:rsidR="00F22289">
              <w:rPr>
                <w:rFonts w:asciiTheme="minorHAnsi" w:hAnsiTheme="minorHAnsi" w:cstheme="minorHAnsi"/>
              </w:rPr>
              <w:t xml:space="preserve">pasta di </w:t>
            </w:r>
            <w:proofErr w:type="spellStart"/>
            <w:r w:rsidR="00F22289">
              <w:rPr>
                <w:rFonts w:asciiTheme="minorHAnsi" w:hAnsiTheme="minorHAnsi" w:cstheme="minorHAnsi"/>
              </w:rPr>
              <w:t>thaina</w:t>
            </w:r>
            <w:proofErr w:type="spellEnd"/>
            <w:r w:rsidR="00F22289">
              <w:rPr>
                <w:rFonts w:asciiTheme="minorHAnsi" w:hAnsiTheme="minorHAnsi" w:cstheme="minorHAnsi"/>
              </w:rPr>
              <w:t xml:space="preserve"> di </w:t>
            </w:r>
            <w:r w:rsidR="00F22289" w:rsidRPr="00F22289">
              <w:rPr>
                <w:rFonts w:asciiTheme="minorHAnsi" w:hAnsiTheme="minorHAnsi" w:cstheme="minorHAnsi"/>
                <w:b/>
                <w:bCs/>
                <w:u w:val="single"/>
              </w:rPr>
              <w:t>SESAMO</w:t>
            </w:r>
            <w:r w:rsidR="00F22289">
              <w:rPr>
                <w:rFonts w:asciiTheme="minorHAnsi" w:hAnsiTheme="minorHAnsi" w:cstheme="minorHAnsi"/>
              </w:rPr>
              <w:t xml:space="preserve"> bianco.</w:t>
            </w:r>
          </w:p>
        </w:tc>
      </w:tr>
      <w:tr w:rsidR="003743DB" w:rsidRPr="0034266B" w14:paraId="6B263C52" w14:textId="77777777" w:rsidTr="009F71A2">
        <w:tc>
          <w:tcPr>
            <w:tcW w:w="2479" w:type="dxa"/>
          </w:tcPr>
          <w:p w14:paraId="7077CC31" w14:textId="77777777" w:rsidR="003743DB" w:rsidRPr="0034266B" w:rsidRDefault="003743DB" w:rsidP="009C05DA">
            <w:pPr>
              <w:pStyle w:val="Default"/>
              <w:rPr>
                <w:rFonts w:asciiTheme="minorHAnsi" w:hAnsiTheme="minorHAnsi" w:cstheme="minorHAnsi"/>
                <w:b/>
                <w:i/>
              </w:rPr>
            </w:pPr>
            <w:r w:rsidRPr="0034266B">
              <w:rPr>
                <w:rFonts w:asciiTheme="minorHAnsi" w:hAnsiTheme="minorHAnsi" w:cstheme="minorHAnsi"/>
                <w:b/>
                <w:i/>
              </w:rPr>
              <w:t>ALLERGENI</w:t>
            </w:r>
          </w:p>
        </w:tc>
        <w:tc>
          <w:tcPr>
            <w:tcW w:w="8302" w:type="dxa"/>
          </w:tcPr>
          <w:p w14:paraId="3EE17A86" w14:textId="77777777" w:rsidR="003743DB" w:rsidRPr="0034266B" w:rsidRDefault="00B72206" w:rsidP="00E44FE6">
            <w:pPr>
              <w:pStyle w:val="Default"/>
              <w:rPr>
                <w:rFonts w:asciiTheme="minorHAnsi" w:hAnsiTheme="minorHAnsi" w:cstheme="minorHAnsi"/>
              </w:rPr>
            </w:pPr>
            <w:r w:rsidRPr="0034266B">
              <w:rPr>
                <w:rFonts w:asciiTheme="minorHAnsi" w:hAnsiTheme="minorHAnsi" w:cstheme="minorHAnsi"/>
              </w:rPr>
              <w:t xml:space="preserve">PER GLI ALLERGENI VEDI INGREDIENTI IN </w:t>
            </w:r>
            <w:r w:rsidR="00E44FE6" w:rsidRPr="0034266B">
              <w:rPr>
                <w:rFonts w:asciiTheme="minorHAnsi" w:hAnsiTheme="minorHAnsi" w:cstheme="minorHAnsi"/>
              </w:rPr>
              <w:t>MAIUSCOLO</w:t>
            </w:r>
            <w:r w:rsidRPr="0034266B">
              <w:rPr>
                <w:rFonts w:asciiTheme="minorHAnsi" w:hAnsiTheme="minorHAnsi" w:cstheme="minorHAnsi"/>
              </w:rPr>
              <w:t xml:space="preserve">. PUO CONTENERE TRACCE DI: Sedano, Crostacei, Uova, Pesce, Glutine, Latte, Molluschi, Senape, Frutti a guscio / Noci, Arachidi, Semi di sesamo, Soia, Anidride </w:t>
            </w:r>
            <w:proofErr w:type="spellStart"/>
            <w:r w:rsidRPr="0034266B">
              <w:rPr>
                <w:rFonts w:asciiTheme="minorHAnsi" w:hAnsiTheme="minorHAnsi" w:cstheme="minorHAnsi"/>
              </w:rPr>
              <w:t>solfosa</w:t>
            </w:r>
            <w:proofErr w:type="spellEnd"/>
            <w:r w:rsidRPr="0034266B">
              <w:rPr>
                <w:rFonts w:asciiTheme="minorHAnsi" w:hAnsiTheme="minorHAnsi" w:cstheme="minorHAnsi"/>
              </w:rPr>
              <w:t xml:space="preserve"> / Solfiti.</w:t>
            </w:r>
          </w:p>
        </w:tc>
      </w:tr>
      <w:tr w:rsidR="003743DB" w:rsidRPr="0034266B" w14:paraId="01479A97" w14:textId="77777777" w:rsidTr="009F71A2">
        <w:tc>
          <w:tcPr>
            <w:tcW w:w="2479" w:type="dxa"/>
          </w:tcPr>
          <w:p w14:paraId="34E5073B" w14:textId="77777777" w:rsidR="003743DB" w:rsidRPr="0034266B" w:rsidRDefault="003743DB" w:rsidP="009C05DA">
            <w:pPr>
              <w:pStyle w:val="Default"/>
              <w:rPr>
                <w:rFonts w:asciiTheme="minorHAnsi" w:hAnsiTheme="minorHAnsi" w:cstheme="minorHAnsi"/>
                <w:b/>
                <w:i/>
              </w:rPr>
            </w:pPr>
            <w:r w:rsidRPr="0034266B">
              <w:rPr>
                <w:rFonts w:asciiTheme="minorHAnsi" w:hAnsiTheme="minorHAnsi" w:cstheme="minorHAnsi"/>
                <w:b/>
                <w:i/>
              </w:rPr>
              <w:t>CONSERVAZIONE E DURATA</w:t>
            </w:r>
          </w:p>
        </w:tc>
        <w:tc>
          <w:tcPr>
            <w:tcW w:w="8302" w:type="dxa"/>
          </w:tcPr>
          <w:p w14:paraId="51533C92" w14:textId="77777777" w:rsidR="003743DB" w:rsidRPr="0034266B" w:rsidRDefault="003743DB" w:rsidP="009F71A2">
            <w:pPr>
              <w:pStyle w:val="Default"/>
              <w:rPr>
                <w:rFonts w:asciiTheme="minorHAnsi" w:hAnsiTheme="minorHAnsi" w:cstheme="minorHAnsi"/>
              </w:rPr>
            </w:pPr>
            <w:r w:rsidRPr="0034266B">
              <w:rPr>
                <w:rFonts w:asciiTheme="minorHAnsi" w:hAnsiTheme="minorHAnsi" w:cstheme="minorHAnsi"/>
              </w:rPr>
              <w:t xml:space="preserve">- 18° DA CONSUMARSI ENTRO </w:t>
            </w:r>
            <w:r w:rsidR="009F71A2">
              <w:rPr>
                <w:rFonts w:asciiTheme="minorHAnsi" w:hAnsiTheme="minorHAnsi" w:cstheme="minorHAnsi"/>
              </w:rPr>
              <w:t>30</w:t>
            </w:r>
            <w:r w:rsidRPr="0034266B">
              <w:rPr>
                <w:rFonts w:asciiTheme="minorHAnsi" w:hAnsiTheme="minorHAnsi" w:cstheme="minorHAnsi"/>
              </w:rPr>
              <w:t xml:space="preserve"> GIORNI</w:t>
            </w:r>
          </w:p>
        </w:tc>
      </w:tr>
    </w:tbl>
    <w:p w14:paraId="33023566" w14:textId="77777777" w:rsidR="003743DB" w:rsidRPr="00D96DFE" w:rsidRDefault="003743DB" w:rsidP="003743DB">
      <w:pPr>
        <w:rPr>
          <w:rFonts w:asciiTheme="minorHAnsi" w:hAnsiTheme="minorHAnsi" w:cstheme="minorHAnsi"/>
        </w:rPr>
      </w:pPr>
    </w:p>
    <w:p w14:paraId="76C759C7" w14:textId="77777777" w:rsidR="00993826" w:rsidRPr="003743DB" w:rsidRDefault="00993826" w:rsidP="003743DB"/>
    <w:sectPr w:rsidR="00993826" w:rsidRPr="003743DB" w:rsidSect="00846E36">
      <w:headerReference w:type="default" r:id="rId9"/>
      <w:footerReference w:type="default" r:id="rId10"/>
      <w:pgSz w:w="11906" w:h="16838"/>
      <w:pgMar w:top="720" w:right="720" w:bottom="720" w:left="720" w:header="708" w:footer="5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F070B2" w14:textId="77777777" w:rsidR="00F52E48" w:rsidRDefault="00F52E48" w:rsidP="00A004C3">
      <w:r>
        <w:separator/>
      </w:r>
    </w:p>
  </w:endnote>
  <w:endnote w:type="continuationSeparator" w:id="0">
    <w:p w14:paraId="1CD5102D" w14:textId="77777777" w:rsidR="00F52E48" w:rsidRDefault="00F52E48" w:rsidP="00A00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vargas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9A714" w14:textId="77777777" w:rsidR="00E90A6D" w:rsidRDefault="00E90A6D">
    <w:pPr>
      <w:pStyle w:val="Pidipagina"/>
      <w:pBdr>
        <w:top w:val="thinThickSmallGap" w:sz="24" w:space="1" w:color="622423" w:themeColor="accent2" w:themeShade="7F"/>
      </w:pBdr>
      <w:rPr>
        <w:rFonts w:asciiTheme="majorHAnsi" w:hAnsiTheme="majorHAnsi"/>
      </w:rPr>
    </w:pPr>
  </w:p>
  <w:p w14:paraId="103B641D" w14:textId="77777777" w:rsidR="00846E36" w:rsidRPr="005238BA" w:rsidRDefault="00846E36" w:rsidP="00846E36">
    <w:pPr>
      <w:rPr>
        <w:b/>
        <w:bCs/>
        <w:sz w:val="20"/>
        <w:szCs w:val="20"/>
      </w:rPr>
    </w:pPr>
    <w:r w:rsidRPr="005238BA">
      <w:rPr>
        <w:b/>
        <w:bCs/>
        <w:sz w:val="20"/>
        <w:szCs w:val="20"/>
      </w:rPr>
      <w:t xml:space="preserve">Pasticceria Melograno </w:t>
    </w:r>
    <w:proofErr w:type="spellStart"/>
    <w:r w:rsidRPr="005238BA">
      <w:rPr>
        <w:b/>
        <w:bCs/>
        <w:sz w:val="20"/>
        <w:szCs w:val="20"/>
      </w:rPr>
      <w:t>srl</w:t>
    </w:r>
    <w:proofErr w:type="spellEnd"/>
    <w:r w:rsidRPr="005238BA">
      <w:rPr>
        <w:b/>
        <w:bCs/>
        <w:sz w:val="20"/>
        <w:szCs w:val="20"/>
      </w:rPr>
      <w:tab/>
    </w:r>
    <w:r w:rsidRPr="005238BA">
      <w:rPr>
        <w:b/>
        <w:bCs/>
        <w:sz w:val="20"/>
        <w:szCs w:val="20"/>
      </w:rPr>
      <w:tab/>
    </w:r>
    <w:r w:rsidRPr="005238BA">
      <w:rPr>
        <w:b/>
        <w:bCs/>
        <w:sz w:val="20"/>
        <w:szCs w:val="20"/>
      </w:rPr>
      <w:tab/>
    </w:r>
    <w:r w:rsidRPr="005238BA">
      <w:rPr>
        <w:b/>
        <w:bCs/>
        <w:sz w:val="20"/>
        <w:szCs w:val="20"/>
      </w:rPr>
      <w:tab/>
      <w:t>Sedi Operative</w:t>
    </w:r>
  </w:p>
  <w:p w14:paraId="517C68B4" w14:textId="77777777" w:rsidR="00846E36" w:rsidRPr="005238BA" w:rsidRDefault="00846E36" w:rsidP="005238BA">
    <w:pPr>
      <w:jc w:val="both"/>
      <w:rPr>
        <w:sz w:val="20"/>
        <w:szCs w:val="20"/>
      </w:rPr>
    </w:pPr>
    <w:r w:rsidRPr="005238BA">
      <w:rPr>
        <w:sz w:val="20"/>
        <w:szCs w:val="20"/>
      </w:rPr>
      <w:t>Via Papa Giovanni XXIII, 26/A</w:t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  <w:t>Via Papa Giovanni XXIII, 26/A – 24040 Madone (BG)</w:t>
    </w:r>
  </w:p>
  <w:p w14:paraId="2CC995C3" w14:textId="77777777" w:rsidR="00846E36" w:rsidRPr="005238BA" w:rsidRDefault="00846E36" w:rsidP="005238BA">
    <w:pPr>
      <w:jc w:val="both"/>
      <w:rPr>
        <w:sz w:val="20"/>
        <w:szCs w:val="20"/>
      </w:rPr>
    </w:pPr>
    <w:r w:rsidRPr="005238BA">
      <w:rPr>
        <w:sz w:val="20"/>
        <w:szCs w:val="20"/>
      </w:rPr>
      <w:t>24040 Madone (BG)</w:t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  <w:t>Via Butto di Sopra, 5 - 24034 Cisano Bergamasco (BG)</w:t>
    </w:r>
  </w:p>
  <w:p w14:paraId="4C83218C" w14:textId="77777777" w:rsidR="005238BA" w:rsidRPr="005238BA" w:rsidRDefault="00846E36" w:rsidP="005238BA">
    <w:pPr>
      <w:jc w:val="both"/>
      <w:rPr>
        <w:sz w:val="20"/>
        <w:szCs w:val="20"/>
      </w:rPr>
    </w:pPr>
    <w:r w:rsidRPr="005238BA">
      <w:rPr>
        <w:sz w:val="20"/>
        <w:szCs w:val="20"/>
      </w:rPr>
      <w:t xml:space="preserve">P.iva / C. </w:t>
    </w:r>
    <w:proofErr w:type="spellStart"/>
    <w:r w:rsidRPr="005238BA">
      <w:rPr>
        <w:sz w:val="20"/>
        <w:szCs w:val="20"/>
      </w:rPr>
      <w:t>fisc</w:t>
    </w:r>
    <w:proofErr w:type="spellEnd"/>
    <w:r w:rsidRPr="005238BA">
      <w:rPr>
        <w:sz w:val="20"/>
        <w:szCs w:val="20"/>
      </w:rPr>
      <w:t xml:space="preserve"> 02881250167</w:t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</w:r>
    <w:r w:rsidRPr="005238BA">
      <w:rPr>
        <w:sz w:val="20"/>
        <w:szCs w:val="20"/>
      </w:rPr>
      <w:tab/>
      <w:t>Via Via C. Colombo, 271 - 24059 Urgnano (BG)</w:t>
    </w:r>
  </w:p>
  <w:p w14:paraId="5DAACB2E" w14:textId="77777777" w:rsidR="00846E36" w:rsidRPr="005238BA" w:rsidRDefault="00846E36" w:rsidP="005238BA">
    <w:pPr>
      <w:jc w:val="both"/>
      <w:rPr>
        <w:sz w:val="20"/>
        <w:szCs w:val="20"/>
      </w:rPr>
    </w:pPr>
    <w:r w:rsidRPr="005238BA">
      <w:rPr>
        <w:sz w:val="20"/>
        <w:szCs w:val="20"/>
      </w:rPr>
      <w:t xml:space="preserve">Cod. </w:t>
    </w:r>
    <w:proofErr w:type="spellStart"/>
    <w:r w:rsidRPr="005238BA">
      <w:rPr>
        <w:sz w:val="20"/>
        <w:szCs w:val="20"/>
      </w:rPr>
      <w:t>sdi</w:t>
    </w:r>
    <w:proofErr w:type="spellEnd"/>
    <w:r w:rsidRPr="005238BA">
      <w:rPr>
        <w:sz w:val="20"/>
        <w:szCs w:val="20"/>
      </w:rPr>
      <w:t xml:space="preserve"> KUPCRMI</w:t>
    </w:r>
    <w:r w:rsidR="005238BA" w:rsidRPr="005238BA">
      <w:rPr>
        <w:sz w:val="20"/>
        <w:szCs w:val="20"/>
      </w:rPr>
      <w:tab/>
    </w:r>
    <w:r w:rsidR="005238BA" w:rsidRPr="005238BA">
      <w:rPr>
        <w:sz w:val="20"/>
        <w:szCs w:val="20"/>
      </w:rPr>
      <w:tab/>
    </w:r>
    <w:r w:rsidR="005238BA" w:rsidRPr="005238BA">
      <w:rPr>
        <w:sz w:val="20"/>
        <w:szCs w:val="20"/>
      </w:rPr>
      <w:tab/>
    </w:r>
    <w:r w:rsidR="005238BA" w:rsidRPr="005238BA">
      <w:rPr>
        <w:sz w:val="20"/>
        <w:szCs w:val="20"/>
      </w:rPr>
      <w:tab/>
    </w:r>
    <w:r w:rsidR="005238BA" w:rsidRPr="005238BA">
      <w:rPr>
        <w:sz w:val="20"/>
        <w:szCs w:val="20"/>
      </w:rPr>
      <w:tab/>
      <w:t>Via C. Battisti, 7</w:t>
    </w:r>
    <w:r w:rsidR="005238BA">
      <w:rPr>
        <w:sz w:val="20"/>
        <w:szCs w:val="20"/>
      </w:rPr>
      <w:t xml:space="preserve"> -</w:t>
    </w:r>
    <w:r w:rsidR="005238BA" w:rsidRPr="005238BA">
      <w:rPr>
        <w:sz w:val="20"/>
        <w:szCs w:val="20"/>
      </w:rPr>
      <w:t xml:space="preserve"> 24025 Gazzaniga </w:t>
    </w:r>
    <w:r w:rsidR="005238BA">
      <w:rPr>
        <w:sz w:val="20"/>
        <w:szCs w:val="20"/>
      </w:rPr>
      <w:t>(</w:t>
    </w:r>
    <w:r w:rsidR="005238BA" w:rsidRPr="005238BA">
      <w:rPr>
        <w:sz w:val="20"/>
        <w:szCs w:val="20"/>
      </w:rPr>
      <w:t>BG</w:t>
    </w:r>
    <w:r w:rsidR="005238BA">
      <w:rPr>
        <w:sz w:val="20"/>
        <w:szCs w:val="20"/>
      </w:rPr>
      <w:t>)</w:t>
    </w:r>
  </w:p>
  <w:p w14:paraId="7C417CF2" w14:textId="77777777" w:rsidR="00A004C3" w:rsidRPr="00846E36" w:rsidRDefault="00846E36" w:rsidP="00846E36">
    <w:pPr>
      <w:rPr>
        <w:sz w:val="20"/>
        <w:szCs w:val="20"/>
      </w:rPr>
    </w:pPr>
    <w:r w:rsidRPr="005238BA">
      <w:rPr>
        <w:sz w:val="20"/>
        <w:szCs w:val="20"/>
      </w:rPr>
      <w:t xml:space="preserve">e-mail: </w:t>
    </w:r>
    <w:hyperlink r:id="rId1" w:history="1">
      <w:r w:rsidRPr="005238BA">
        <w:rPr>
          <w:rStyle w:val="Collegamentoipertestuale"/>
          <w:sz w:val="20"/>
          <w:szCs w:val="20"/>
        </w:rPr>
        <w:t>amministrazione@pasticceriamelograno.it</w:t>
      </w:r>
    </w:hyperlink>
    <w:r w:rsidR="00CF7A58">
      <w:rPr>
        <w:sz w:val="20"/>
        <w:szCs w:val="20"/>
      </w:rPr>
      <w:tab/>
    </w:r>
    <w:r w:rsidR="00CF7A58">
      <w:rPr>
        <w:sz w:val="20"/>
        <w:szCs w:val="20"/>
      </w:rPr>
      <w:tab/>
      <w:t>Via Lombardia, 6 – 24040 Bonate Sopra (BG)</w:t>
    </w:r>
    <w:r w:rsidR="00A004C3">
      <w:rPr>
        <w:rFonts w:asciiTheme="majorHAnsi" w:hAnsiTheme="majorHAnsi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14E5F" w14:textId="77777777" w:rsidR="00F52E48" w:rsidRDefault="00F52E48" w:rsidP="00A004C3">
      <w:r>
        <w:separator/>
      </w:r>
    </w:p>
  </w:footnote>
  <w:footnote w:type="continuationSeparator" w:id="0">
    <w:p w14:paraId="20CF3148" w14:textId="77777777" w:rsidR="00F52E48" w:rsidRDefault="00F52E48" w:rsidP="00A004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DE1C6" w14:textId="77777777" w:rsidR="0030122B" w:rsidRDefault="006F081A">
    <w:pPr>
      <w:pStyle w:val="Intestazione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A65158C" wp14:editId="42F88283">
              <wp:simplePos x="0" y="0"/>
              <wp:positionH relativeFrom="page">
                <wp:align>center</wp:align>
              </wp:positionH>
              <wp:positionV relativeFrom="paragraph">
                <wp:posOffset>-91440</wp:posOffset>
              </wp:positionV>
              <wp:extent cx="2333625" cy="680085"/>
              <wp:effectExtent l="0" t="0" r="9525" b="5715"/>
              <wp:wrapNone/>
              <wp:docPr id="1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3625" cy="68008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B3AF95" w14:textId="77777777" w:rsidR="005E3789" w:rsidRPr="005E3789" w:rsidRDefault="005E3789" w:rsidP="005E3789">
                          <w:pPr>
                            <w:jc w:val="center"/>
                            <w:rPr>
                              <w:rFonts w:ascii="vargas" w:hAnsi="vargas"/>
                              <w:b/>
                              <w:color w:val="663300"/>
                              <w:sz w:val="44"/>
                            </w:rPr>
                          </w:pPr>
                          <w:r w:rsidRPr="005E3789">
                            <w:rPr>
                              <w:rFonts w:ascii="vargas" w:hAnsi="vargas"/>
                              <w:b/>
                              <w:color w:val="663300"/>
                              <w:sz w:val="44"/>
                            </w:rPr>
                            <w:t>MELOGRANO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65158C"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0;margin-top:-7.2pt;width:183.75pt;height:53.55pt;z-index:25166745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" fillcolor="white [3212]" stroked="f">
              <v:textbox>
                <w:txbxContent>
                  <w:p w14:paraId="52B3AF95" w14:textId="77777777" w:rsidR="005E3789" w:rsidRPr="005E3789" w:rsidRDefault="005E3789" w:rsidP="005E3789">
                    <w:pPr>
                      <w:jc w:val="center"/>
                      <w:rPr>
                        <w:rFonts w:ascii="vargas" w:hAnsi="vargas"/>
                        <w:b/>
                        <w:color w:val="663300"/>
                        <w:sz w:val="44"/>
                      </w:rPr>
                    </w:pPr>
                    <w:r w:rsidRPr="005E3789">
                      <w:rPr>
                        <w:rFonts w:ascii="vargas" w:hAnsi="vargas"/>
                        <w:b/>
                        <w:color w:val="663300"/>
                        <w:sz w:val="44"/>
                      </w:rPr>
                      <w:t>MELOGRANO</w:t>
                    </w:r>
                  </w:p>
                </w:txbxContent>
              </v:textbox>
              <w10:wrap anchorx="page"/>
            </v:shape>
          </w:pict>
        </mc:Fallback>
      </mc:AlternateContent>
    </w:r>
  </w:p>
  <w:p w14:paraId="0DFB3E20" w14:textId="77777777" w:rsidR="006949D9" w:rsidRDefault="006949D9" w:rsidP="005E3789">
    <w:pPr>
      <w:pStyle w:val="Intestazione"/>
      <w:jc w:val="center"/>
    </w:pPr>
  </w:p>
  <w:p w14:paraId="7A8B1941" w14:textId="77777777" w:rsidR="006949D9" w:rsidRDefault="006949D9" w:rsidP="006949D9">
    <w:pPr>
      <w:pStyle w:val="Pidipagina"/>
      <w:pBdr>
        <w:top w:val="thinThickSmallGap" w:sz="24" w:space="0" w:color="622423" w:themeColor="accent2" w:themeShade="7F"/>
      </w:pBdr>
      <w:rPr>
        <w:rFonts w:asciiTheme="majorHAnsi" w:hAnsiTheme="majorHAnsi"/>
      </w:rPr>
    </w:pPr>
  </w:p>
  <w:p w14:paraId="4554C554" w14:textId="77777777" w:rsidR="006949D9" w:rsidRDefault="006949D9" w:rsidP="006949D9">
    <w:pPr>
      <w:pStyle w:val="Pidipagina"/>
      <w:pBdr>
        <w:top w:val="thinThickSmallGap" w:sz="24" w:space="0" w:color="622423" w:themeColor="accent2" w:themeShade="7F"/>
      </w:pBdr>
      <w:rPr>
        <w:rFonts w:asciiTheme="majorHAnsi" w:hAnsiTheme="majorHAnsi"/>
      </w:rPr>
    </w:pPr>
  </w:p>
  <w:p w14:paraId="602304F3" w14:textId="77777777" w:rsidR="00A004C3" w:rsidRPr="006949D9" w:rsidRDefault="006949D9" w:rsidP="006949D9">
    <w:pPr>
      <w:pStyle w:val="Pidipagina"/>
      <w:pBdr>
        <w:top w:val="thinThickSmallGap" w:sz="24" w:space="0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C659C1"/>
    <w:multiLevelType w:val="hybridMultilevel"/>
    <w:tmpl w:val="0EA2B95A"/>
    <w:lvl w:ilvl="0" w:tplc="48EE4F92">
      <w:start w:val="16"/>
      <w:numFmt w:val="bullet"/>
      <w:lvlText w:val="-"/>
      <w:lvlJc w:val="left"/>
      <w:pPr>
        <w:ind w:left="6735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8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6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03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10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7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495" w:hanging="360"/>
      </w:pPr>
      <w:rPr>
        <w:rFonts w:ascii="Wingdings" w:hAnsi="Wingdings" w:hint="default"/>
      </w:rPr>
    </w:lvl>
  </w:abstractNum>
  <w:abstractNum w:abstractNumId="1" w15:restartNumberingAfterBreak="0">
    <w:nsid w:val="2EE675EF"/>
    <w:multiLevelType w:val="hybridMultilevel"/>
    <w:tmpl w:val="3CEC80FE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947235C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5E675EF2"/>
    <w:multiLevelType w:val="hybridMultilevel"/>
    <w:tmpl w:val="62EA3C14"/>
    <w:lvl w:ilvl="0" w:tplc="6AE43EBE">
      <w:start w:val="16"/>
      <w:numFmt w:val="bullet"/>
      <w:lvlText w:val="-"/>
      <w:lvlJc w:val="left"/>
      <w:pPr>
        <w:ind w:left="6735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45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817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8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61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1033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105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77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495" w:hanging="360"/>
      </w:pPr>
      <w:rPr>
        <w:rFonts w:ascii="Wingdings" w:hAnsi="Wingdings" w:hint="default"/>
      </w:rPr>
    </w:lvl>
  </w:abstractNum>
  <w:abstractNum w:abstractNumId="4" w15:restartNumberingAfterBreak="0">
    <w:nsid w:val="642B1CEB"/>
    <w:multiLevelType w:val="hybridMultilevel"/>
    <w:tmpl w:val="61E051E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1B5FAF"/>
    <w:multiLevelType w:val="hybridMultilevel"/>
    <w:tmpl w:val="448067F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5900046">
    <w:abstractNumId w:val="3"/>
  </w:num>
  <w:num w:numId="2" w16cid:durableId="1085109729">
    <w:abstractNumId w:val="0"/>
  </w:num>
  <w:num w:numId="3" w16cid:durableId="1629975338">
    <w:abstractNumId w:val="1"/>
  </w:num>
  <w:num w:numId="4" w16cid:durableId="1839810698">
    <w:abstractNumId w:val="5"/>
  </w:num>
  <w:num w:numId="5" w16cid:durableId="130195826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117089448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8F0"/>
    <w:rsid w:val="00042F59"/>
    <w:rsid w:val="00053C09"/>
    <w:rsid w:val="00094B68"/>
    <w:rsid w:val="000B4C61"/>
    <w:rsid w:val="000B7FDF"/>
    <w:rsid w:val="000E4AB7"/>
    <w:rsid w:val="000E7F5E"/>
    <w:rsid w:val="000F468B"/>
    <w:rsid w:val="000F51FF"/>
    <w:rsid w:val="00107D5F"/>
    <w:rsid w:val="001215F8"/>
    <w:rsid w:val="00136296"/>
    <w:rsid w:val="001415A8"/>
    <w:rsid w:val="00141DBB"/>
    <w:rsid w:val="0018188A"/>
    <w:rsid w:val="00190415"/>
    <w:rsid w:val="001924D7"/>
    <w:rsid w:val="001C2011"/>
    <w:rsid w:val="001E67C6"/>
    <w:rsid w:val="001E78FD"/>
    <w:rsid w:val="00211229"/>
    <w:rsid w:val="002579BC"/>
    <w:rsid w:val="00286F6E"/>
    <w:rsid w:val="00290A61"/>
    <w:rsid w:val="002A03E7"/>
    <w:rsid w:val="002C0AEF"/>
    <w:rsid w:val="002D5594"/>
    <w:rsid w:val="002E72CE"/>
    <w:rsid w:val="0030122B"/>
    <w:rsid w:val="00312031"/>
    <w:rsid w:val="0034266B"/>
    <w:rsid w:val="00342AA5"/>
    <w:rsid w:val="003743DB"/>
    <w:rsid w:val="00392ABF"/>
    <w:rsid w:val="003B5AC6"/>
    <w:rsid w:val="003D6449"/>
    <w:rsid w:val="003F5448"/>
    <w:rsid w:val="0041210B"/>
    <w:rsid w:val="00414BAD"/>
    <w:rsid w:val="00431DF6"/>
    <w:rsid w:val="0043419D"/>
    <w:rsid w:val="004625D7"/>
    <w:rsid w:val="00472F8C"/>
    <w:rsid w:val="0048211A"/>
    <w:rsid w:val="004A0A9B"/>
    <w:rsid w:val="004C5623"/>
    <w:rsid w:val="004D0A8D"/>
    <w:rsid w:val="00514ECB"/>
    <w:rsid w:val="005238BA"/>
    <w:rsid w:val="005260DB"/>
    <w:rsid w:val="0052739F"/>
    <w:rsid w:val="005314DF"/>
    <w:rsid w:val="005542AF"/>
    <w:rsid w:val="005634C9"/>
    <w:rsid w:val="00595E05"/>
    <w:rsid w:val="005C329A"/>
    <w:rsid w:val="005E3789"/>
    <w:rsid w:val="005E7DB5"/>
    <w:rsid w:val="005F3DEF"/>
    <w:rsid w:val="00611BE8"/>
    <w:rsid w:val="00614EF7"/>
    <w:rsid w:val="00624103"/>
    <w:rsid w:val="00630937"/>
    <w:rsid w:val="00636989"/>
    <w:rsid w:val="006379A5"/>
    <w:rsid w:val="00647084"/>
    <w:rsid w:val="00650343"/>
    <w:rsid w:val="00656FD0"/>
    <w:rsid w:val="0069361E"/>
    <w:rsid w:val="00693B3A"/>
    <w:rsid w:val="006949D9"/>
    <w:rsid w:val="006A1F6B"/>
    <w:rsid w:val="006B13DE"/>
    <w:rsid w:val="006B1ABE"/>
    <w:rsid w:val="006B75F9"/>
    <w:rsid w:val="006E1B11"/>
    <w:rsid w:val="006F081A"/>
    <w:rsid w:val="006F3874"/>
    <w:rsid w:val="006F4608"/>
    <w:rsid w:val="00701469"/>
    <w:rsid w:val="00761936"/>
    <w:rsid w:val="0076356C"/>
    <w:rsid w:val="00771BD8"/>
    <w:rsid w:val="007876A2"/>
    <w:rsid w:val="00791209"/>
    <w:rsid w:val="007A7BED"/>
    <w:rsid w:val="007E0F1A"/>
    <w:rsid w:val="00815670"/>
    <w:rsid w:val="00835BEB"/>
    <w:rsid w:val="0083636F"/>
    <w:rsid w:val="00846E36"/>
    <w:rsid w:val="008508DC"/>
    <w:rsid w:val="00860AB2"/>
    <w:rsid w:val="00882948"/>
    <w:rsid w:val="00896A3B"/>
    <w:rsid w:val="008A24EC"/>
    <w:rsid w:val="008C5858"/>
    <w:rsid w:val="008E1E04"/>
    <w:rsid w:val="00927CAD"/>
    <w:rsid w:val="00963975"/>
    <w:rsid w:val="00970048"/>
    <w:rsid w:val="00991BC4"/>
    <w:rsid w:val="00993826"/>
    <w:rsid w:val="009D6F8F"/>
    <w:rsid w:val="009F71A2"/>
    <w:rsid w:val="00A004C3"/>
    <w:rsid w:val="00A01084"/>
    <w:rsid w:val="00A509E8"/>
    <w:rsid w:val="00A77960"/>
    <w:rsid w:val="00AA1A9F"/>
    <w:rsid w:val="00AB3373"/>
    <w:rsid w:val="00AC53ED"/>
    <w:rsid w:val="00AD61C1"/>
    <w:rsid w:val="00AD7414"/>
    <w:rsid w:val="00B040D6"/>
    <w:rsid w:val="00B17647"/>
    <w:rsid w:val="00B20420"/>
    <w:rsid w:val="00B24985"/>
    <w:rsid w:val="00B443D0"/>
    <w:rsid w:val="00B72206"/>
    <w:rsid w:val="00B748F0"/>
    <w:rsid w:val="00BC4CBF"/>
    <w:rsid w:val="00BF252C"/>
    <w:rsid w:val="00C044CA"/>
    <w:rsid w:val="00C07830"/>
    <w:rsid w:val="00C13BCF"/>
    <w:rsid w:val="00C1402B"/>
    <w:rsid w:val="00C318B6"/>
    <w:rsid w:val="00C340B5"/>
    <w:rsid w:val="00C5204F"/>
    <w:rsid w:val="00C539A6"/>
    <w:rsid w:val="00C6490F"/>
    <w:rsid w:val="00C76AC7"/>
    <w:rsid w:val="00CB55E4"/>
    <w:rsid w:val="00CB7129"/>
    <w:rsid w:val="00CC671B"/>
    <w:rsid w:val="00CD6E39"/>
    <w:rsid w:val="00CE66BB"/>
    <w:rsid w:val="00CF7A58"/>
    <w:rsid w:val="00D11798"/>
    <w:rsid w:val="00D16A69"/>
    <w:rsid w:val="00D24F2D"/>
    <w:rsid w:val="00D251C6"/>
    <w:rsid w:val="00D31B63"/>
    <w:rsid w:val="00D61945"/>
    <w:rsid w:val="00DE79E0"/>
    <w:rsid w:val="00E15BE8"/>
    <w:rsid w:val="00E41666"/>
    <w:rsid w:val="00E44FE6"/>
    <w:rsid w:val="00E566D8"/>
    <w:rsid w:val="00E71A5D"/>
    <w:rsid w:val="00E84D61"/>
    <w:rsid w:val="00E85B1C"/>
    <w:rsid w:val="00E90A6D"/>
    <w:rsid w:val="00EC7E9B"/>
    <w:rsid w:val="00EE70A4"/>
    <w:rsid w:val="00F21367"/>
    <w:rsid w:val="00F21EDE"/>
    <w:rsid w:val="00F22289"/>
    <w:rsid w:val="00F3769C"/>
    <w:rsid w:val="00F37ABC"/>
    <w:rsid w:val="00F40466"/>
    <w:rsid w:val="00F413C8"/>
    <w:rsid w:val="00F52E48"/>
    <w:rsid w:val="00F5673C"/>
    <w:rsid w:val="00F61D0D"/>
    <w:rsid w:val="00F67CF1"/>
    <w:rsid w:val="00F761AA"/>
    <w:rsid w:val="00FD13F5"/>
    <w:rsid w:val="00FD3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C910B9"/>
  <w15:docId w15:val="{0B2B5B92-84F5-4F04-BF18-6E7417C5D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E0F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431DF6"/>
    <w:pPr>
      <w:keepNext/>
      <w:outlineLvl w:val="2"/>
    </w:pPr>
    <w:rPr>
      <w:b/>
      <w:sz w:val="20"/>
      <w:szCs w:val="20"/>
    </w:rPr>
  </w:style>
  <w:style w:type="paragraph" w:styleId="Titolo4">
    <w:name w:val="heading 4"/>
    <w:basedOn w:val="Normale"/>
    <w:next w:val="Normale"/>
    <w:link w:val="Titolo4Carattere"/>
    <w:unhideWhenUsed/>
    <w:qFormat/>
    <w:rsid w:val="00431DF6"/>
    <w:pPr>
      <w:keepNext/>
      <w:ind w:left="4248" w:firstLine="708"/>
      <w:outlineLvl w:val="3"/>
    </w:pPr>
    <w:rPr>
      <w:b/>
      <w:sz w:val="22"/>
      <w:szCs w:val="20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748F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748F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004C3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004C3"/>
  </w:style>
  <w:style w:type="paragraph" w:styleId="Pidipagina">
    <w:name w:val="footer"/>
    <w:basedOn w:val="Normale"/>
    <w:link w:val="PidipaginaCarattere"/>
    <w:uiPriority w:val="99"/>
    <w:unhideWhenUsed/>
    <w:rsid w:val="00A004C3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004C3"/>
  </w:style>
  <w:style w:type="paragraph" w:styleId="Paragrafoelenco">
    <w:name w:val="List Paragraph"/>
    <w:basedOn w:val="Normale"/>
    <w:uiPriority w:val="34"/>
    <w:qFormat/>
    <w:rsid w:val="00286F6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rsid w:val="00BF252C"/>
    <w:rPr>
      <w:color w:val="0000FF"/>
      <w:u w:val="single"/>
    </w:rPr>
  </w:style>
  <w:style w:type="character" w:customStyle="1" w:styleId="Titolo3Carattere">
    <w:name w:val="Titolo 3 Carattere"/>
    <w:basedOn w:val="Carpredefinitoparagrafo"/>
    <w:link w:val="Titolo3"/>
    <w:semiHidden/>
    <w:rsid w:val="00431DF6"/>
    <w:rPr>
      <w:rFonts w:ascii="Times New Roman" w:eastAsia="Times New Roman" w:hAnsi="Times New Roman" w:cs="Times New Roman"/>
      <w:b/>
      <w:sz w:val="20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431DF6"/>
    <w:rPr>
      <w:rFonts w:ascii="Times New Roman" w:eastAsia="Times New Roman" w:hAnsi="Times New Roman" w:cs="Times New Roman"/>
      <w:b/>
      <w:szCs w:val="20"/>
      <w:u w:val="single"/>
      <w:lang w:eastAsia="it-IT"/>
    </w:rPr>
  </w:style>
  <w:style w:type="paragraph" w:customStyle="1" w:styleId="Default">
    <w:name w:val="Default"/>
    <w:rsid w:val="005F3DEF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E90A6D"/>
    <w:pPr>
      <w:spacing w:before="100" w:beforeAutospacing="1" w:after="119"/>
    </w:pPr>
  </w:style>
  <w:style w:type="table" w:styleId="Grigliatabella">
    <w:name w:val="Table Grid"/>
    <w:basedOn w:val="Tabellanormale"/>
    <w:uiPriority w:val="59"/>
    <w:rsid w:val="00141D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32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2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4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mministrazione@pasticceriamelogran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4DA7A1-ED9C-4656-A01D-33E8763A9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</dc:creator>
  <cp:lastModifiedBy>melograno lic</cp:lastModifiedBy>
  <cp:revision>7</cp:revision>
  <cp:lastPrinted>2025-11-27T13:12:00Z</cp:lastPrinted>
  <dcterms:created xsi:type="dcterms:W3CDTF">2025-11-27T13:28:00Z</dcterms:created>
  <dcterms:modified xsi:type="dcterms:W3CDTF">2026-02-26T13:08:00Z</dcterms:modified>
</cp:coreProperties>
</file>